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0278" w14:textId="2870CEA8" w:rsidR="00EC7165" w:rsidRDefault="00981EFA" w:rsidP="00C41E5E">
      <w:pPr>
        <w:jc w:val="center"/>
        <w:rPr>
          <w:b/>
        </w:rPr>
      </w:pPr>
      <w:bookmarkStart w:id="0" w:name="_GoBack"/>
      <w:bookmarkEnd w:id="0"/>
      <w:r w:rsidRPr="00981EFA">
        <w:rPr>
          <w:b/>
        </w:rPr>
        <w:t xml:space="preserve">FICHE CANDIDATURE </w:t>
      </w:r>
      <w:r w:rsidR="0088034C">
        <w:rPr>
          <w:b/>
        </w:rPr>
        <w:t xml:space="preserve">AU </w:t>
      </w:r>
      <w:r w:rsidRPr="00981EFA">
        <w:rPr>
          <w:b/>
        </w:rPr>
        <w:t xml:space="preserve">CHEQUIER CONSEIL </w:t>
      </w:r>
      <w:r w:rsidR="00FF45D5">
        <w:rPr>
          <w:b/>
        </w:rPr>
        <w:t>BOUCLES DE FLUX/</w:t>
      </w:r>
      <w:r w:rsidRPr="00981EFA">
        <w:rPr>
          <w:b/>
        </w:rPr>
        <w:t>ECOLOGIE INDUSTRIELLE ET TERRITORIALE</w:t>
      </w:r>
    </w:p>
    <w:p w14:paraId="313C19FB" w14:textId="06A730C9" w:rsidR="00981EFA" w:rsidRDefault="004066A4" w:rsidP="004066A4">
      <w:pPr>
        <w:jc w:val="center"/>
        <w:rPr>
          <w:b/>
        </w:rPr>
      </w:pPr>
      <w:r>
        <w:rPr>
          <w:b/>
        </w:rPr>
        <w:t xml:space="preserve">Date de rédaction de la fiche : </w:t>
      </w:r>
    </w:p>
    <w:tbl>
      <w:tblPr>
        <w:tblStyle w:val="TableauGrille4-Accentuation3"/>
        <w:tblW w:w="0" w:type="auto"/>
        <w:tblLook w:val="0480" w:firstRow="0" w:lastRow="0" w:firstColumn="1" w:lastColumn="0" w:noHBand="0" w:noVBand="1"/>
      </w:tblPr>
      <w:tblGrid>
        <w:gridCol w:w="4664"/>
        <w:gridCol w:w="4665"/>
        <w:gridCol w:w="4665"/>
      </w:tblGrid>
      <w:tr w:rsidR="00F93C30" w14:paraId="7518363C" w14:textId="77777777" w:rsidTr="0006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 w:val="restart"/>
            <w:vAlign w:val="center"/>
          </w:tcPr>
          <w:p w14:paraId="4DD58CFB" w14:textId="6BD8BBC6" w:rsidR="00F93C30" w:rsidRPr="00067864" w:rsidRDefault="00F93C30" w:rsidP="00067864">
            <w:pPr>
              <w:pStyle w:val="Paragraphedeliste"/>
              <w:numPr>
                <w:ilvl w:val="0"/>
                <w:numId w:val="1"/>
              </w:numPr>
              <w:rPr>
                <w:b w:val="0"/>
              </w:rPr>
            </w:pPr>
            <w:r w:rsidRPr="00067864">
              <w:t>Présentation entreprise</w:t>
            </w:r>
          </w:p>
        </w:tc>
        <w:tc>
          <w:tcPr>
            <w:tcW w:w="4665" w:type="dxa"/>
          </w:tcPr>
          <w:p w14:paraId="148E4DC8" w14:textId="30F67FB8" w:rsidR="00F93C30" w:rsidRDefault="00F93C30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Raison sociale</w:t>
            </w:r>
          </w:p>
        </w:tc>
        <w:tc>
          <w:tcPr>
            <w:tcW w:w="4665" w:type="dxa"/>
          </w:tcPr>
          <w:p w14:paraId="324AA7E8" w14:textId="77777777" w:rsidR="00F93C30" w:rsidRDefault="00F93C30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3C30" w14:paraId="4A488AEE" w14:textId="77777777" w:rsidTr="0006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</w:tcPr>
          <w:p w14:paraId="53AEA8D1" w14:textId="77777777" w:rsidR="00F93C30" w:rsidRDefault="00F93C30" w:rsidP="00067864">
            <w:pPr>
              <w:rPr>
                <w:b w:val="0"/>
              </w:rPr>
            </w:pPr>
          </w:p>
        </w:tc>
        <w:tc>
          <w:tcPr>
            <w:tcW w:w="4665" w:type="dxa"/>
          </w:tcPr>
          <w:p w14:paraId="6E8F48E4" w14:textId="7CC170D4" w:rsidR="00F93C30" w:rsidRDefault="00F93C30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4665" w:type="dxa"/>
          </w:tcPr>
          <w:p w14:paraId="09EC5369" w14:textId="77777777" w:rsidR="00F93C30" w:rsidRDefault="00F93C30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3C30" w14:paraId="702C4CCC" w14:textId="77777777" w:rsidTr="0006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</w:tcPr>
          <w:p w14:paraId="3CE59C86" w14:textId="77777777" w:rsidR="00F93C30" w:rsidRDefault="00F93C30" w:rsidP="00067864">
            <w:pPr>
              <w:rPr>
                <w:b w:val="0"/>
              </w:rPr>
            </w:pPr>
          </w:p>
        </w:tc>
        <w:tc>
          <w:tcPr>
            <w:tcW w:w="4665" w:type="dxa"/>
          </w:tcPr>
          <w:p w14:paraId="4FB29CEA" w14:textId="44E92FF8" w:rsidR="00F93C30" w:rsidRDefault="00F93C30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Coordonnées du dirigeant et personne référente</w:t>
            </w:r>
          </w:p>
        </w:tc>
        <w:tc>
          <w:tcPr>
            <w:tcW w:w="4665" w:type="dxa"/>
          </w:tcPr>
          <w:p w14:paraId="123AADDA" w14:textId="77777777" w:rsidR="00F93C30" w:rsidRDefault="00F93C30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3C30" w14:paraId="3784141F" w14:textId="77777777" w:rsidTr="0006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</w:tcPr>
          <w:p w14:paraId="6E8B2EAF" w14:textId="77777777" w:rsidR="00F93C30" w:rsidRDefault="00F93C30" w:rsidP="00067864">
            <w:pPr>
              <w:rPr>
                <w:b w:val="0"/>
              </w:rPr>
            </w:pPr>
          </w:p>
        </w:tc>
        <w:tc>
          <w:tcPr>
            <w:tcW w:w="4665" w:type="dxa"/>
          </w:tcPr>
          <w:p w14:paraId="6C8AE416" w14:textId="496328D7" w:rsidR="00F93C30" w:rsidRDefault="00F93C30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SIRET</w:t>
            </w:r>
          </w:p>
        </w:tc>
        <w:tc>
          <w:tcPr>
            <w:tcW w:w="4665" w:type="dxa"/>
          </w:tcPr>
          <w:p w14:paraId="275D0B37" w14:textId="77777777" w:rsidR="00F93C30" w:rsidRDefault="00F93C30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3C30" w14:paraId="1CFB24DD" w14:textId="77777777" w:rsidTr="0006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</w:tcPr>
          <w:p w14:paraId="6104CC9D" w14:textId="77777777" w:rsidR="00F93C30" w:rsidRDefault="00F93C30" w:rsidP="00067864">
            <w:pPr>
              <w:rPr>
                <w:b w:val="0"/>
              </w:rPr>
            </w:pPr>
          </w:p>
        </w:tc>
        <w:tc>
          <w:tcPr>
            <w:tcW w:w="4665" w:type="dxa"/>
          </w:tcPr>
          <w:p w14:paraId="102A9DB2" w14:textId="07D8C72C" w:rsidR="00F93C30" w:rsidRDefault="00F93C30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Code NAF</w:t>
            </w:r>
          </w:p>
        </w:tc>
        <w:tc>
          <w:tcPr>
            <w:tcW w:w="4665" w:type="dxa"/>
          </w:tcPr>
          <w:p w14:paraId="4DF07667" w14:textId="77777777" w:rsidR="00F93C30" w:rsidRDefault="00F93C30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FBE9C85" w14:textId="77777777" w:rsidR="00F93C30" w:rsidRDefault="00F93C30" w:rsidP="004066A4">
      <w:pPr>
        <w:jc w:val="center"/>
        <w:rPr>
          <w:b/>
        </w:rPr>
      </w:pPr>
    </w:p>
    <w:tbl>
      <w:tblPr>
        <w:tblStyle w:val="TableauGrille4-Accentuation3"/>
        <w:tblW w:w="0" w:type="auto"/>
        <w:tblLook w:val="0480" w:firstRow="0" w:lastRow="0" w:firstColumn="1" w:lastColumn="0" w:noHBand="0" w:noVBand="1"/>
      </w:tblPr>
      <w:tblGrid>
        <w:gridCol w:w="4664"/>
        <w:gridCol w:w="4665"/>
        <w:gridCol w:w="4665"/>
      </w:tblGrid>
      <w:tr w:rsidR="00BE13FD" w14:paraId="06F874F6" w14:textId="77777777" w:rsidTr="0006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 w:val="restart"/>
            <w:vAlign w:val="center"/>
          </w:tcPr>
          <w:p w14:paraId="3C189397" w14:textId="1A6C85D6" w:rsidR="00BE13FD" w:rsidRPr="00067864" w:rsidRDefault="00BE13FD" w:rsidP="00067864">
            <w:pPr>
              <w:pStyle w:val="Paragraphedeliste"/>
              <w:numPr>
                <w:ilvl w:val="0"/>
                <w:numId w:val="1"/>
              </w:numPr>
              <w:rPr>
                <w:b w:val="0"/>
              </w:rPr>
            </w:pPr>
            <w:r w:rsidRPr="00067864">
              <w:t>Prescription</w:t>
            </w:r>
          </w:p>
        </w:tc>
        <w:tc>
          <w:tcPr>
            <w:tcW w:w="4665" w:type="dxa"/>
            <w:vAlign w:val="center"/>
          </w:tcPr>
          <w:p w14:paraId="15E2DCAD" w14:textId="29674163" w:rsidR="00BE13FD" w:rsidRDefault="00BE13FD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Identité et coordonnées du prescripteur</w:t>
            </w:r>
          </w:p>
        </w:tc>
        <w:tc>
          <w:tcPr>
            <w:tcW w:w="4665" w:type="dxa"/>
            <w:vAlign w:val="center"/>
          </w:tcPr>
          <w:p w14:paraId="11D28C9C" w14:textId="77777777" w:rsidR="00BE13FD" w:rsidRDefault="00BE13FD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45C044A" w14:textId="77777777" w:rsidR="00BE13FD" w:rsidRDefault="00BE13FD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768E1FD" w14:textId="77777777" w:rsidR="00BE13FD" w:rsidRDefault="00BE13FD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B38A400" w14:textId="491D62EC" w:rsidR="00BE13FD" w:rsidRDefault="00BE13FD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13FD" w14:paraId="3E7819A7" w14:textId="77777777" w:rsidTr="0006786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  <w:vAlign w:val="center"/>
          </w:tcPr>
          <w:p w14:paraId="3FBEEA47" w14:textId="77777777" w:rsidR="00BE13FD" w:rsidRDefault="00BE13FD" w:rsidP="00067864">
            <w:pPr>
              <w:rPr>
                <w:b w:val="0"/>
              </w:rPr>
            </w:pPr>
          </w:p>
        </w:tc>
        <w:tc>
          <w:tcPr>
            <w:tcW w:w="4665" w:type="dxa"/>
            <w:vAlign w:val="center"/>
          </w:tcPr>
          <w:p w14:paraId="4A9FE75D" w14:textId="6848ED7F" w:rsidR="00BE13FD" w:rsidRDefault="00BE13FD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 des protagoniste</w:t>
            </w:r>
            <w:r w:rsidR="00067864">
              <w:rPr>
                <w:b/>
              </w:rPr>
              <w:t>s</w:t>
            </w:r>
            <w:r>
              <w:rPr>
                <w:b/>
              </w:rPr>
              <w:t xml:space="preserve"> de l’action a-t-il déjà bénéficié d’une aide de la région ou de l’ADEME… ? Laquelle ?</w:t>
            </w:r>
          </w:p>
          <w:p w14:paraId="1A2E694E" w14:textId="3A0771A7" w:rsidR="00BE13FD" w:rsidRDefault="00BE13FD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65" w:type="dxa"/>
            <w:vAlign w:val="center"/>
          </w:tcPr>
          <w:p w14:paraId="018AA211" w14:textId="77777777" w:rsidR="00BE13FD" w:rsidRDefault="00BE13FD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13FD" w14:paraId="7CF41942" w14:textId="77777777" w:rsidTr="0006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  <w:vAlign w:val="center"/>
          </w:tcPr>
          <w:p w14:paraId="1B690D7C" w14:textId="77777777" w:rsidR="00BE13FD" w:rsidRDefault="00BE13FD" w:rsidP="00067864">
            <w:pPr>
              <w:rPr>
                <w:b w:val="0"/>
              </w:rPr>
            </w:pPr>
          </w:p>
        </w:tc>
        <w:tc>
          <w:tcPr>
            <w:tcW w:w="4665" w:type="dxa"/>
            <w:vAlign w:val="center"/>
          </w:tcPr>
          <w:p w14:paraId="28370DBD" w14:textId="4C2263B6" w:rsidR="00BE13FD" w:rsidRDefault="00BE13FD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Contexte</w:t>
            </w:r>
          </w:p>
        </w:tc>
        <w:tc>
          <w:tcPr>
            <w:tcW w:w="4665" w:type="dxa"/>
            <w:vAlign w:val="center"/>
          </w:tcPr>
          <w:p w14:paraId="3B7A0445" w14:textId="77777777" w:rsidR="00BE13FD" w:rsidRPr="005C3590" w:rsidRDefault="00BE13FD" w:rsidP="000678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3590">
              <w:rPr>
                <w:b/>
              </w:rPr>
              <w:t>Intégré dans une démarche EIT :</w:t>
            </w:r>
          </w:p>
          <w:p w14:paraId="53029851" w14:textId="1F0A057F" w:rsidR="00BE13FD" w:rsidRDefault="00BE13FD" w:rsidP="000678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3590">
              <w:rPr>
                <w:b/>
              </w:rPr>
              <w:t>Oui/non</w:t>
            </w:r>
          </w:p>
          <w:p w14:paraId="5E818DCF" w14:textId="77777777" w:rsidR="00067864" w:rsidRPr="005C3590" w:rsidRDefault="00067864" w:rsidP="000678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59A3FAF" w14:textId="02A083DF" w:rsidR="00BE13FD" w:rsidRDefault="00BE13FD" w:rsidP="000678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3590">
              <w:rPr>
                <w:b/>
              </w:rPr>
              <w:t>Périmètre géographique (zone d’activité, bassin de de vie, territoire…) :</w:t>
            </w:r>
          </w:p>
          <w:p w14:paraId="62EFA7EC" w14:textId="77777777" w:rsidR="00067864" w:rsidRPr="005C3590" w:rsidRDefault="00067864" w:rsidP="000678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A164014" w14:textId="5E580ECA" w:rsidR="00BE13FD" w:rsidRDefault="00BE13FD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3590">
              <w:rPr>
                <w:b/>
              </w:rPr>
              <w:t>Coordonnées du pilote de la démarche :</w:t>
            </w:r>
          </w:p>
          <w:p w14:paraId="00906BB4" w14:textId="77777777" w:rsidR="00BE13FD" w:rsidRDefault="00BE13FD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316CE45" w14:textId="32A50A7F" w:rsidR="00BE13FD" w:rsidRDefault="00BE13FD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034C" w14:paraId="48669268" w14:textId="77777777" w:rsidTr="0006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 w:val="restart"/>
            <w:vAlign w:val="center"/>
          </w:tcPr>
          <w:p w14:paraId="6C55FBB2" w14:textId="51675036" w:rsidR="0088034C" w:rsidRPr="00067864" w:rsidRDefault="0088034C" w:rsidP="00067864">
            <w:pPr>
              <w:pStyle w:val="Paragraphedeliste"/>
              <w:numPr>
                <w:ilvl w:val="0"/>
                <w:numId w:val="1"/>
              </w:numPr>
              <w:rPr>
                <w:b w:val="0"/>
              </w:rPr>
            </w:pPr>
            <w:r w:rsidRPr="00067864">
              <w:lastRenderedPageBreak/>
              <w:t>Identification de la synergie de substitution</w:t>
            </w:r>
          </w:p>
        </w:tc>
        <w:tc>
          <w:tcPr>
            <w:tcW w:w="4665" w:type="dxa"/>
            <w:vAlign w:val="center"/>
          </w:tcPr>
          <w:p w14:paraId="39A5BC19" w14:textId="1AE4D8CF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Coordonnées des entreprises parties prenantes de la dynamique de substitution</w:t>
            </w:r>
          </w:p>
        </w:tc>
        <w:tc>
          <w:tcPr>
            <w:tcW w:w="4665" w:type="dxa"/>
            <w:vAlign w:val="center"/>
          </w:tcPr>
          <w:p w14:paraId="5165C7E0" w14:textId="77777777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7B32A9A" w14:textId="77777777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91EA99F" w14:textId="77777777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62DDC3B" w14:textId="5F76516D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034C" w14:paraId="36C891B0" w14:textId="77777777" w:rsidTr="0006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  <w:vAlign w:val="center"/>
          </w:tcPr>
          <w:p w14:paraId="2EACB04D" w14:textId="77777777" w:rsidR="0088034C" w:rsidRDefault="0088034C" w:rsidP="00067864">
            <w:pPr>
              <w:rPr>
                <w:b w:val="0"/>
              </w:rPr>
            </w:pPr>
          </w:p>
        </w:tc>
        <w:tc>
          <w:tcPr>
            <w:tcW w:w="4665" w:type="dxa"/>
            <w:vAlign w:val="center"/>
          </w:tcPr>
          <w:p w14:paraId="31F43551" w14:textId="439D2CD7" w:rsidR="004066A4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Description de la ou des synergies de substitution objets de l’étude d’opportunité</w:t>
            </w:r>
          </w:p>
        </w:tc>
        <w:tc>
          <w:tcPr>
            <w:tcW w:w="4665" w:type="dxa"/>
            <w:vAlign w:val="center"/>
          </w:tcPr>
          <w:p w14:paraId="2054DD92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7D72715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3624A3D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463F37D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6E338C3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861AC50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A85187B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0AE38E0" w14:textId="661C6615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066A4" w14:paraId="2BA6F700" w14:textId="77777777" w:rsidTr="0006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  <w:vAlign w:val="center"/>
          </w:tcPr>
          <w:p w14:paraId="0F4E919E" w14:textId="77777777" w:rsidR="004066A4" w:rsidRDefault="004066A4" w:rsidP="00067864">
            <w:pPr>
              <w:rPr>
                <w:b w:val="0"/>
              </w:rPr>
            </w:pPr>
          </w:p>
        </w:tc>
        <w:tc>
          <w:tcPr>
            <w:tcW w:w="4665" w:type="dxa"/>
            <w:vAlign w:val="center"/>
          </w:tcPr>
          <w:p w14:paraId="54350A47" w14:textId="4BD051AE" w:rsidR="004066A4" w:rsidRDefault="004066A4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Comment la synergie potentielle a-t-elle été identifiée (outil dédié, démarche EIT … ) ?</w:t>
            </w:r>
          </w:p>
        </w:tc>
        <w:tc>
          <w:tcPr>
            <w:tcW w:w="4665" w:type="dxa"/>
            <w:vAlign w:val="center"/>
          </w:tcPr>
          <w:p w14:paraId="11D82242" w14:textId="77777777" w:rsidR="004066A4" w:rsidRDefault="004066A4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034C" w14:paraId="5D29F845" w14:textId="77777777" w:rsidTr="0006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  <w:vAlign w:val="center"/>
          </w:tcPr>
          <w:p w14:paraId="31CABC2B" w14:textId="77777777" w:rsidR="0088034C" w:rsidRDefault="0088034C" w:rsidP="00067864">
            <w:pPr>
              <w:rPr>
                <w:b w:val="0"/>
              </w:rPr>
            </w:pPr>
          </w:p>
        </w:tc>
        <w:tc>
          <w:tcPr>
            <w:tcW w:w="4665" w:type="dxa"/>
            <w:vAlign w:val="center"/>
          </w:tcPr>
          <w:p w14:paraId="49A19643" w14:textId="11DA6524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Première identification, a priori, des difficultés règlementaires, techniques ou économique de la ou des synergies</w:t>
            </w:r>
          </w:p>
        </w:tc>
        <w:tc>
          <w:tcPr>
            <w:tcW w:w="4665" w:type="dxa"/>
            <w:vAlign w:val="center"/>
          </w:tcPr>
          <w:p w14:paraId="6A348605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8BB40E9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A0AEF68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9BE11A7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1CDC4AA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5159340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FB3F92F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70E5D9B" w14:textId="37BED9BD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034C" w14:paraId="7E364820" w14:textId="77777777" w:rsidTr="0006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  <w:vAlign w:val="center"/>
          </w:tcPr>
          <w:p w14:paraId="39E470F5" w14:textId="77777777" w:rsidR="0088034C" w:rsidRDefault="0088034C" w:rsidP="00067864">
            <w:pPr>
              <w:rPr>
                <w:b w:val="0"/>
              </w:rPr>
            </w:pPr>
          </w:p>
        </w:tc>
        <w:tc>
          <w:tcPr>
            <w:tcW w:w="4665" w:type="dxa"/>
            <w:vAlign w:val="center"/>
          </w:tcPr>
          <w:p w14:paraId="0BCE2DE4" w14:textId="0266E342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Volumétrie du flux de matière ou d’énergie objet de la synergie de substitution</w:t>
            </w:r>
          </w:p>
        </w:tc>
        <w:tc>
          <w:tcPr>
            <w:tcW w:w="4665" w:type="dxa"/>
            <w:vAlign w:val="center"/>
          </w:tcPr>
          <w:p w14:paraId="7D3D5082" w14:textId="77777777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F26A651" w14:textId="77777777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66467D" w14:textId="77777777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FC330DB" w14:textId="58C735C2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034C" w14:paraId="5822DEF7" w14:textId="77777777" w:rsidTr="0006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Merge/>
            <w:vAlign w:val="center"/>
          </w:tcPr>
          <w:p w14:paraId="049834E8" w14:textId="77777777" w:rsidR="0088034C" w:rsidRDefault="0088034C" w:rsidP="00067864">
            <w:pPr>
              <w:rPr>
                <w:b w:val="0"/>
              </w:rPr>
            </w:pPr>
          </w:p>
        </w:tc>
        <w:tc>
          <w:tcPr>
            <w:tcW w:w="4665" w:type="dxa"/>
            <w:vAlign w:val="center"/>
          </w:tcPr>
          <w:p w14:paraId="5E3264D2" w14:textId="40104095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Saisonnalité du flux</w:t>
            </w:r>
          </w:p>
        </w:tc>
        <w:tc>
          <w:tcPr>
            <w:tcW w:w="4665" w:type="dxa"/>
            <w:vAlign w:val="center"/>
          </w:tcPr>
          <w:p w14:paraId="4B5CE9E2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7426498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F3227CB" w14:textId="7777777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E52C380" w14:textId="1919D5F7" w:rsidR="0088034C" w:rsidRDefault="0088034C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1EFA" w14:paraId="450B029C" w14:textId="77777777" w:rsidTr="0006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Align w:val="center"/>
          </w:tcPr>
          <w:p w14:paraId="5D292DD7" w14:textId="4CB620A1" w:rsidR="00981EFA" w:rsidRPr="00067864" w:rsidRDefault="0088034C" w:rsidP="00067864">
            <w:pPr>
              <w:pStyle w:val="Paragraphedeliste"/>
              <w:numPr>
                <w:ilvl w:val="0"/>
                <w:numId w:val="1"/>
              </w:numPr>
              <w:rPr>
                <w:b w:val="0"/>
              </w:rPr>
            </w:pPr>
            <w:r w:rsidRPr="00067864">
              <w:lastRenderedPageBreak/>
              <w:t>Agenda</w:t>
            </w:r>
          </w:p>
        </w:tc>
        <w:tc>
          <w:tcPr>
            <w:tcW w:w="4665" w:type="dxa"/>
            <w:vAlign w:val="center"/>
          </w:tcPr>
          <w:p w14:paraId="0FD07B95" w14:textId="402911E6" w:rsidR="00981EFA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Agenda prévisionnel de mise en œuvre de la ou des synergies</w:t>
            </w:r>
          </w:p>
        </w:tc>
        <w:tc>
          <w:tcPr>
            <w:tcW w:w="4665" w:type="dxa"/>
            <w:vAlign w:val="center"/>
          </w:tcPr>
          <w:p w14:paraId="71C9B8BE" w14:textId="77777777" w:rsidR="00981EFA" w:rsidRDefault="00981EFA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BC661B8" w14:textId="77777777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BC7958D" w14:textId="77777777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C21BAE0" w14:textId="749FA69C" w:rsidR="0088034C" w:rsidRDefault="0088034C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67864" w14:paraId="3F2B5168" w14:textId="77777777" w:rsidTr="0006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gridSpan w:val="2"/>
            <w:vAlign w:val="center"/>
          </w:tcPr>
          <w:p w14:paraId="6CB8F14B" w14:textId="14FF9572" w:rsidR="00067864" w:rsidRPr="00067864" w:rsidRDefault="00067864" w:rsidP="00067864">
            <w:pPr>
              <w:pStyle w:val="Paragraphedeliste"/>
              <w:numPr>
                <w:ilvl w:val="0"/>
                <w:numId w:val="1"/>
              </w:numPr>
              <w:rPr>
                <w:b w:val="0"/>
              </w:rPr>
            </w:pPr>
            <w:r w:rsidRPr="00067864">
              <w:t>Quelle est, pour votre entreprise, le degré d’importance de cette synergie en la notant de 1 à 5 (1 = peu important – 5</w:t>
            </w:r>
            <w:r>
              <w:t xml:space="preserve"> </w:t>
            </w:r>
            <w:r w:rsidRPr="00067864">
              <w:t>=</w:t>
            </w:r>
            <w:r>
              <w:t xml:space="preserve"> </w:t>
            </w:r>
            <w:r w:rsidRPr="00067864">
              <w:t>stratégique)</w:t>
            </w:r>
          </w:p>
        </w:tc>
        <w:tc>
          <w:tcPr>
            <w:tcW w:w="4665" w:type="dxa"/>
            <w:vAlign w:val="center"/>
          </w:tcPr>
          <w:p w14:paraId="0E0DB6D2" w14:textId="77777777" w:rsidR="00067864" w:rsidRDefault="00067864" w:rsidP="0006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67864" w14:paraId="3909ECD3" w14:textId="77777777" w:rsidTr="0006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Align w:val="center"/>
          </w:tcPr>
          <w:p w14:paraId="68D3A014" w14:textId="76F62E09" w:rsidR="00067864" w:rsidRPr="00067864" w:rsidRDefault="00067864" w:rsidP="00067864">
            <w:pPr>
              <w:pStyle w:val="Paragraphedeliste"/>
              <w:numPr>
                <w:ilvl w:val="0"/>
                <w:numId w:val="1"/>
              </w:numPr>
              <w:rPr>
                <w:b w:val="0"/>
              </w:rPr>
            </w:pPr>
            <w:r w:rsidRPr="00067864">
              <w:t>Commentaires complémentaires</w:t>
            </w:r>
            <w:r>
              <w:t xml:space="preserve"> et précisions</w:t>
            </w:r>
          </w:p>
        </w:tc>
        <w:tc>
          <w:tcPr>
            <w:tcW w:w="9330" w:type="dxa"/>
            <w:gridSpan w:val="2"/>
            <w:vAlign w:val="center"/>
          </w:tcPr>
          <w:p w14:paraId="61E34B93" w14:textId="77777777" w:rsidR="00067864" w:rsidRDefault="00067864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4A6290E" w14:textId="77777777" w:rsidR="00067864" w:rsidRDefault="00067864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1C9AAD2" w14:textId="77777777" w:rsidR="00067864" w:rsidRDefault="00067864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E75048E" w14:textId="77777777" w:rsidR="00067864" w:rsidRDefault="00067864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398ED30" w14:textId="77777777" w:rsidR="00067864" w:rsidRDefault="00067864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5D08334" w14:textId="77777777" w:rsidR="00067864" w:rsidRDefault="00067864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CC810A3" w14:textId="77777777" w:rsidR="00067864" w:rsidRDefault="00067864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5DB4C46" w14:textId="4B462361" w:rsidR="00067864" w:rsidRDefault="00067864" w:rsidP="0006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A09859D" w14:textId="77777777" w:rsidR="00981EFA" w:rsidRDefault="00981EFA" w:rsidP="00981EFA">
      <w:pPr>
        <w:jc w:val="center"/>
        <w:rPr>
          <w:b/>
        </w:rPr>
      </w:pPr>
    </w:p>
    <w:p w14:paraId="7915A0CF" w14:textId="6035A5D4" w:rsidR="00981EFA" w:rsidRDefault="00981EFA" w:rsidP="00981EFA">
      <w:pPr>
        <w:jc w:val="center"/>
        <w:rPr>
          <w:b/>
        </w:rPr>
      </w:pPr>
    </w:p>
    <w:sectPr w:rsidR="00981EFA" w:rsidSect="00981EF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3BF9E" w14:textId="77777777" w:rsidR="0011756B" w:rsidRDefault="0011756B" w:rsidP="00C41E5E">
      <w:pPr>
        <w:spacing w:after="0" w:line="240" w:lineRule="auto"/>
      </w:pPr>
      <w:r>
        <w:separator/>
      </w:r>
    </w:p>
  </w:endnote>
  <w:endnote w:type="continuationSeparator" w:id="0">
    <w:p w14:paraId="730C9024" w14:textId="77777777" w:rsidR="0011756B" w:rsidRDefault="0011756B" w:rsidP="00C4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E7301" w14:textId="77777777" w:rsidR="0011756B" w:rsidRDefault="0011756B" w:rsidP="00C41E5E">
      <w:pPr>
        <w:spacing w:after="0" w:line="240" w:lineRule="auto"/>
      </w:pPr>
      <w:r>
        <w:separator/>
      </w:r>
    </w:p>
  </w:footnote>
  <w:footnote w:type="continuationSeparator" w:id="0">
    <w:p w14:paraId="185CE791" w14:textId="77777777" w:rsidR="0011756B" w:rsidRDefault="0011756B" w:rsidP="00C4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A959" w14:textId="3E118330" w:rsidR="00C41E5E" w:rsidRPr="00C41E5E" w:rsidRDefault="00067864" w:rsidP="00C41E5E">
    <w:pPr>
      <w:pStyle w:val="En-tte"/>
      <w:jc w:val="both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D5A7F98" wp14:editId="1641E407">
          <wp:simplePos x="0" y="0"/>
          <wp:positionH relativeFrom="column">
            <wp:posOffset>-71120</wp:posOffset>
          </wp:positionH>
          <wp:positionV relativeFrom="paragraph">
            <wp:posOffset>102870</wp:posOffset>
          </wp:positionV>
          <wp:extent cx="802640" cy="4641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7864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732E45" wp14:editId="2FF4AD13">
          <wp:simplePos x="0" y="0"/>
          <wp:positionH relativeFrom="column">
            <wp:posOffset>852805</wp:posOffset>
          </wp:positionH>
          <wp:positionV relativeFrom="paragraph">
            <wp:posOffset>45720</wp:posOffset>
          </wp:positionV>
          <wp:extent cx="408922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22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E5E"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  <w:r w:rsidR="00C41E5E">
      <w:rPr>
        <w:noProof/>
        <w:lang w:eastAsia="fr-FR"/>
      </w:rPr>
      <w:drawing>
        <wp:inline distT="0" distB="0" distL="0" distR="0" wp14:anchorId="4D5E2D6F" wp14:editId="3101DBD5">
          <wp:extent cx="597600" cy="759600"/>
          <wp:effectExtent l="0" t="0" r="0" b="2540"/>
          <wp:docPr id="4" name="Image 3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 3" descr="image0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41A"/>
    <w:multiLevelType w:val="hybridMultilevel"/>
    <w:tmpl w:val="C146235A"/>
    <w:lvl w:ilvl="0" w:tplc="CA98C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9"/>
    <w:rsid w:val="00067864"/>
    <w:rsid w:val="000A3B45"/>
    <w:rsid w:val="0011756B"/>
    <w:rsid w:val="002303BA"/>
    <w:rsid w:val="004066A4"/>
    <w:rsid w:val="005C3590"/>
    <w:rsid w:val="0088034C"/>
    <w:rsid w:val="008B5209"/>
    <w:rsid w:val="00981EFA"/>
    <w:rsid w:val="00BE13FD"/>
    <w:rsid w:val="00C41E5E"/>
    <w:rsid w:val="00C511AF"/>
    <w:rsid w:val="00EC7165"/>
    <w:rsid w:val="00F93C30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9821E"/>
  <w15:chartTrackingRefBased/>
  <w15:docId w15:val="{19B8645B-ED42-4643-89FC-02593F6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E5E"/>
  </w:style>
  <w:style w:type="paragraph" w:styleId="Pieddepage">
    <w:name w:val="footer"/>
    <w:basedOn w:val="Normal"/>
    <w:link w:val="PieddepageCar"/>
    <w:uiPriority w:val="99"/>
    <w:unhideWhenUsed/>
    <w:rsid w:val="00C4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E5E"/>
  </w:style>
  <w:style w:type="table" w:styleId="TableauGrille5Fonc-Accentuation4">
    <w:name w:val="Grid Table 5 Dark Accent 4"/>
    <w:basedOn w:val="TableauNormal"/>
    <w:uiPriority w:val="50"/>
    <w:rsid w:val="000678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4-Accentuation3">
    <w:name w:val="Grid Table 4 Accent 3"/>
    <w:basedOn w:val="TableauNormal"/>
    <w:uiPriority w:val="49"/>
    <w:rsid w:val="000678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0678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06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fa1e208-5976-4148-a97e-6a12640b510d" ContentTypeId="0x0101003C6509C072884BC9A97F079EA8039DD302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faire" ma:contentTypeID="0x0101003C6509C072884BC9A97F079EA8039DD30202006C64FF89A2ECB74696641D8D104C181B" ma:contentTypeVersion="24" ma:contentTypeDescription="Type de contenu pour les documents Affaire Inddigo" ma:contentTypeScope="" ma:versionID="9076043e8ec856d03bd5f8cef4cf3318">
  <xsd:schema xmlns:xsd="http://www.w3.org/2001/XMLSchema" xmlns:xs="http://www.w3.org/2001/XMLSchema" xmlns:p="http://schemas.microsoft.com/office/2006/metadata/properties" xmlns:ns2="bd35e102-c820-4c68-80bc-c74714b09359" xmlns:ns3="54c48e62-c0c1-4d36-8ebe-b00ed4d1c678" targetNamespace="http://schemas.microsoft.com/office/2006/metadata/properties" ma:root="true" ma:fieldsID="051ac48358d4a01e3b3364b874646ac5" ns2:_="" ns3:_="">
    <xsd:import namespace="bd35e102-c820-4c68-80bc-c74714b09359"/>
    <xsd:import namespace="54c48e62-c0c1-4d36-8ebe-b00ed4d1c678"/>
    <xsd:element name="properties">
      <xsd:complexType>
        <xsd:sequence>
          <xsd:element name="documentManagement">
            <xsd:complexType>
              <xsd:all>
                <xsd:element ref="ns2:IND_CHEFDEPROJET" minOccurs="0"/>
                <xsd:element ref="ns2:IND_ETATAFFAIRE_0" minOccurs="0"/>
                <xsd:element ref="ns2:IND_NUMEROAFFAIRE_0" minOccurs="0"/>
                <xsd:element ref="ns2:IND_TYPEMISSION_0" minOccurs="0"/>
                <xsd:element ref="ns2:IND_CLIENTFINAL_0" minOccurs="0"/>
                <xsd:element ref="ns2:IND_CLIENTFACTURE_0" minOccurs="0"/>
                <xsd:element ref="ns2:IND_NUMEROOFFRE_0" minOccurs="0"/>
                <xsd:element ref="ns2:IND_DATECLOTURE" minOccurs="0"/>
                <xsd:element ref="ns2:IND_PROJETRETD_0" minOccurs="0"/>
                <xsd:element ref="ns2:TaxCatchAll" minOccurs="0"/>
                <xsd:element ref="ns2:IND_DEPARTMENT_0" minOccurs="0"/>
                <xsd:element ref="ns2:IND_ENTITY_0" minOccurs="0"/>
                <xsd:element ref="ns2:IND_SITE_0" minOccurs="0"/>
                <xsd:element ref="ns2:IND_SUMMARY" minOccurs="0"/>
                <xsd:element ref="ns2:IND_ASSISTANTE" minOccurs="0"/>
                <xsd:element ref="ns2:IND_REDACTEUR" minOccurs="0"/>
                <xsd:element ref="ns2:IND_GRANDCOMPTE_0" minOccurs="0"/>
                <xsd:element ref="ns2:IND_SHORTLABEL" minOccurs="0"/>
                <xsd:element ref="ns2:IND_DOCIMPORTANT" minOccurs="0"/>
                <xsd:element ref="ns2:IND_ACCESSTYPE_0" minOccurs="0"/>
                <xsd:element ref="ns2:IND_ZONEGEO_0" minOccurs="0"/>
                <xsd:element ref="ns2:TaxCatchAllLabel" minOccurs="0"/>
                <xsd:element ref="ns2:o68c0257765e4ebd8d3451a09ab9ab5d" minOccurs="0"/>
                <xsd:element ref="ns3:MediaServiceFastMetadata" minOccurs="0"/>
                <xsd:element ref="ns3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e102-c820-4c68-80bc-c74714b09359" elementFormDefault="qualified">
    <xsd:import namespace="http://schemas.microsoft.com/office/2006/documentManagement/types"/>
    <xsd:import namespace="http://schemas.microsoft.com/office/infopath/2007/PartnerControls"/>
    <xsd:element name="IND_CHEFDEPROJET" ma:index="5" nillable="true" ma:displayName="Chef de projet" ma:list="UserInfo" ma:SharePointGroup="0" ma:internalName="IND_CHEFDEPROJE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_ETATAFFAIRE_0" ma:index="6" nillable="true" ma:taxonomy="true" ma:internalName="IND_ETATAFFAIRE_0" ma:taxonomyFieldName="IND_ETATAFFAIRE" ma:displayName="Etat de l'affaire" ma:default="" ma:fieldId="{f8b672cd-197e-42d2-9493-4956a7ad08f4}" ma:sspId="3fa1e208-5976-4148-a97e-6a12640b510d" ma:termSetId="c4b7f207-d4b3-48d7-a366-f35ff0b6c3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D_NUMEROAFFAIRE_0" ma:index="8" nillable="true" ma:taxonomy="true" ma:internalName="IND_NUMEROAFFAIRE_0" ma:taxonomyFieldName="IND_NUMEROAFFAIRE" ma:displayName="Numéro d'affaire" ma:default="" ma:fieldId="{660da940-5e9c-4f9f-9eca-ac4a34643323}" ma:sspId="3fa1e208-5976-4148-a97e-6a12640b510d" ma:termSetId="071119e2-16f7-4cbf-977f-d74dd3a4f16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D_TYPEMISSION_0" ma:index="10" nillable="true" ma:taxonomy="true" ma:internalName="IND_TYPEMISSION_0" ma:taxonomyFieldName="IND_TYPEMISSION" ma:displayName="Type de mission" ma:default="" ma:fieldId="{b8f3e798-30bf-4f75-b33b-0e492f9c86e1}" ma:sspId="3fa1e208-5976-4148-a97e-6a12640b510d" ma:termSetId="2676c7f0-64a2-4067-b381-b3525329db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D_CLIENTFINAL_0" ma:index="12" nillable="true" ma:taxonomy="true" ma:internalName="IND_CLIENTFINAL_0" ma:taxonomyFieldName="IND_CLIENTFINAL" ma:displayName="Client final" ma:default="" ma:fieldId="{832125f8-7db1-488c-975f-c478128fb862}" ma:sspId="3fa1e208-5976-4148-a97e-6a12640b510d" ma:termSetId="2550e827-8989-48fe-84ee-f11aef4db72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D_CLIENTFACTURE_0" ma:index="14" nillable="true" ma:taxonomy="true" ma:internalName="IND_CLIENTFACTURE_0" ma:taxonomyFieldName="IND_CLIENTFACTURE" ma:displayName="Client facturé" ma:default="" ma:fieldId="{9d22b379-9020-4747-9599-0103319e80ea}" ma:sspId="3fa1e208-5976-4148-a97e-6a12640b510d" ma:termSetId="2550e827-8989-48fe-84ee-f11aef4db72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D_NUMEROOFFRE_0" ma:index="16" nillable="true" ma:taxonomy="true" ma:internalName="IND_NUMEROOFFRE_0" ma:taxonomyFieldName="IND_NUMEROOFFRE" ma:displayName="Numéro de l'offre" ma:default="" ma:fieldId="{dda29522-441e-46bd-b710-e4bc31536268}" ma:sspId="3fa1e208-5976-4148-a97e-6a12640b510d" ma:termSetId="0c55770f-ca9f-484b-9031-0c21381b834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D_DATECLOTURE" ma:index="18" nillable="true" ma:displayName="Date de clôture" ma:format="DateOnly" ma:internalName="IND_DATECLOTURE">
      <xsd:simpleType>
        <xsd:restriction base="dms:DateTime"/>
      </xsd:simpleType>
    </xsd:element>
    <xsd:element name="IND_PROJETRETD_0" ma:index="19" nillable="true" ma:taxonomy="true" ma:internalName="IND_PROJETRETD_0" ma:taxonomyFieldName="IND_PROJETRETD" ma:displayName="Projets R&amp;D" ma:default="" ma:fieldId="{1df53200-2017-4867-9c97-da7c9bea410e}" ma:sspId="3fa1e208-5976-4148-a97e-6a12640b510d" ma:termSetId="ae17836f-362c-4129-b65c-df8c5606dc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50d7244-5508-473b-82e7-699a08e2a188}" ma:internalName="TaxCatchAll" ma:showField="CatchAllData" ma:web="6fd23784-6de9-4367-baf6-1e7bb78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D_DEPARTMENT_0" ma:index="25" nillable="true" ma:taxonomy="true" ma:internalName="IND_DEPARTMENT_0" ma:taxonomyFieldName="IND_DEPARTMENT" ma:displayName="Département" ma:default="" ma:fieldId="{017f5acd-c7a3-446e-adc7-c9a6cbb2327d}" ma:sspId="3fa1e208-5976-4148-a97e-6a12640b510d" ma:termSetId="60fde6fa-da6b-4a37-890a-55b5352265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D_ENTITY_0" ma:index="27" nillable="true" ma:taxonomy="true" ma:internalName="IND_ENTITY_0" ma:taxonomyFieldName="IND_ENTITY" ma:displayName="Entité" ma:default="" ma:fieldId="{7ab495d2-f692-4269-8726-877c65c12254}" ma:sspId="3fa1e208-5976-4148-a97e-6a12640b510d" ma:termSetId="06f31f1e-fe00-4b1d-889a-6c57ced47c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D_SITE_0" ma:index="29" nillable="true" ma:taxonomy="true" ma:internalName="IND_SITE_0" ma:taxonomyFieldName="IND_SITE" ma:displayName="Site" ma:default="" ma:fieldId="{ce93a1e2-4921-4e1f-9d2d-7deb219b5e11}" ma:sspId="3fa1e208-5976-4148-a97e-6a12640b510d" ma:termSetId="8870355e-00bb-4239-bb68-13138dd0a3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D_SUMMARY" ma:index="31" nillable="true" ma:displayName="Résumé" ma:internalName="IND_SUMMARY">
      <xsd:simpleType>
        <xsd:restriction base="dms:Note">
          <xsd:maxLength value="255"/>
        </xsd:restriction>
      </xsd:simpleType>
    </xsd:element>
    <xsd:element name="IND_ASSISTANTE" ma:index="33" nillable="true" ma:displayName="Assistante" ma:list="UserInfo" ma:SharePointGroup="0" ma:internalName="IND_ASSISTA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_REDACTEUR" ma:index="34" nillable="true" ma:displayName="Rédacteur" ma:list="UserInfo" ma:SharePointGroup="0" ma:internalName="IND_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_GRANDCOMPTE_0" ma:index="35" nillable="true" ma:taxonomy="true" ma:internalName="IND_GRANDCOMPTE_0" ma:taxonomyFieldName="IND_GRANDCOMPTE" ma:displayName="Grand compte" ma:default="" ma:fieldId="{9bfb2e0b-51ad-404e-8426-556c42750f98}" ma:sspId="3fa1e208-5976-4148-a97e-6a12640b510d" ma:termSetId="088621da-6ed7-4ade-ba36-294e4d56c1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D_SHORTLABEL" ma:index="37" nillable="true" ma:displayName="Libellé court" ma:internalName="IND_SHORTLABEL">
      <xsd:simpleType>
        <xsd:restriction base="dms:Text">
          <xsd:maxLength value="255"/>
        </xsd:restriction>
      </xsd:simpleType>
    </xsd:element>
    <xsd:element name="IND_DOCIMPORTANT" ma:index="38" nillable="true" ma:displayName="Document important" ma:internalName="IND_DOCIMPORTANT">
      <xsd:simpleType>
        <xsd:restriction base="dms:Boolean"/>
      </xsd:simpleType>
    </xsd:element>
    <xsd:element name="IND_ACCESSTYPE_0" ma:index="39" nillable="true" ma:taxonomy="true" ma:internalName="IND_ACCESSTYPE_0" ma:taxonomyFieldName="IND_ACCESSTYPE" ma:displayName="Type d'accès" ma:default="" ma:fieldId="{00ac3de9-e71e-476d-9979-3690bf34aba9}" ma:sspId="3fa1e208-5976-4148-a97e-6a12640b510d" ma:termSetId="2df47acd-7971-4646-9bc6-6138f63d8c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D_ZONEGEO_0" ma:index="41" nillable="true" ma:taxonomy="true" ma:internalName="IND_ZONEGEO_0" ma:taxonomyFieldName="IND_ZONEGEO" ma:displayName="Zone géographique" ma:default="" ma:fieldId="{08b90836-27e5-4826-8aae-0a46c143e539}" ma:sspId="3fa1e208-5976-4148-a97e-6a12640b510d" ma:termSetId="b809b6c5-8c6a-4a81-b79c-f611a794f4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2" nillable="true" ma:displayName="Taxonomy Catch All Column1" ma:hidden="true" ma:list="{150d7244-5508-473b-82e7-699a08e2a188}" ma:internalName="TaxCatchAllLabel" ma:readOnly="true" ma:showField="CatchAllDataLabel" ma:web="6fd23784-6de9-4367-baf6-1e7bb78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8c0257765e4ebd8d3451a09ab9ab5d" ma:index="43" nillable="true" ma:taxonomy="true" ma:internalName="o68c0257765e4ebd8d3451a09ab9ab5d" ma:taxonomyFieldName="IND_DOCSREFERENCE" ma:displayName="Documents de référence" ma:default="" ma:fieldId="{868c0257-765e-4ebd-8d34-51a09ab9ab5d}" ma:sspId="3fa1e208-5976-4148-a97e-6a12640b510d" ma:termSetId="2609d4d5-5a6c-4cdb-ad26-6f782c3957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8e62-c0c1-4d36-8ebe-b00ed4d1c678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46" nillable="true" ma:displayName="MediaServiceMetadata" ma:hidden="true" ma:internalName="MediaService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_CLIENTFACTURE_0 xmlns="bd35e102-c820-4c68-80bc-c74714b0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CONSEIL REGIONAL PROVENCE ALPES COTE D'AZUR</TermName>
          <TermId xmlns="http://schemas.microsoft.com/office/infopath/2007/PartnerControls">7075fb2f-8441-4dbc-8cad-58937f35d35d</TermId>
        </TermInfo>
      </Terms>
    </IND_CLIENTFACTURE_0>
    <IND_NUMEROOFFRE_0 xmlns="bd35e102-c820-4c68-80bc-c74714b0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62133</TermName>
          <TermId xmlns="http://schemas.microsoft.com/office/infopath/2007/PartnerControls">bd7456b4-6aa0-4b75-998a-2054c98c98d8</TermId>
        </TermInfo>
      </Terms>
    </IND_NUMEROOFFRE_0>
    <IND_CHEFDEPROJET xmlns="bd35e102-c820-4c68-80bc-c74714b09359">
      <UserInfo>
        <DisplayName>Élodie CURTI</DisplayName>
        <AccountId>14</AccountId>
        <AccountType/>
      </UserInfo>
    </IND_CHEFDEPROJET>
    <IND_DATECLOTURE xmlns="bd35e102-c820-4c68-80bc-c74714b09359" xsi:nil="true"/>
    <IND_ENTITY_0 xmlns="bd35e102-c820-4c68-80bc-c74714b0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Inddigo</TermName>
          <TermId xmlns="http://schemas.microsoft.com/office/infopath/2007/PartnerControls">08b3a3d4-4c91-43e4-98a9-3655a76c9a6e</TermId>
        </TermInfo>
      </Terms>
    </IND_ENTITY_0>
    <IND_ACCESSTYPE_0 xmlns="bd35e102-c820-4c68-80bc-c74714b09359">
      <Terms xmlns="http://schemas.microsoft.com/office/infopath/2007/PartnerControls"/>
    </IND_ACCESSTYPE_0>
    <IND_CLIENTFINAL_0 xmlns="bd35e102-c820-4c68-80bc-c74714b0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CONSEIL REGIONAL PROVENCE ALPES COTE D'AZUR</TermName>
          <TermId xmlns="http://schemas.microsoft.com/office/infopath/2007/PartnerControls">7075fb2f-8441-4dbc-8cad-58937f35d35d</TermId>
        </TermInfo>
      </Terms>
    </IND_CLIENTFINAL_0>
    <IND_SITE_0 xmlns="bd35e102-c820-4c68-80bc-c74714b0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Méditerranée</TermName>
          <TermId xmlns="http://schemas.microsoft.com/office/infopath/2007/PartnerControls">1fe1404d-4536-4451-adaa-3973d540f446</TermId>
        </TermInfo>
      </Terms>
    </IND_SITE_0>
    <IND_SHORTLABEL xmlns="bd35e102-c820-4c68-80bc-c74714b09359">PACA(13)-Conseil EIT pour entreprises</IND_SHORTLABEL>
    <IND_ZONEGEO_0 xmlns="bd35e102-c820-4c68-80bc-c74714b0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France</TermName>
          <TermId xmlns="http://schemas.microsoft.com/office/infopath/2007/PartnerControls">e1c0b350-4d54-4adf-90e5-bb6b14099f4e</TermId>
        </TermInfo>
      </Terms>
    </IND_ZONEGEO_0>
    <IND_DOCIMPORTANT xmlns="bd35e102-c820-4c68-80bc-c74714b09359">true</IND_DOCIMPORTANT>
    <IND_DEPARTMENT_0 xmlns="bd35e102-c820-4c68-80bc-c74714b0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Déchets ＆ Ecologie Industrielle</TermName>
          <TermId xmlns="http://schemas.microsoft.com/office/infopath/2007/PartnerControls">defb8aa4-90d7-4cdd-8e45-a68dec5668b5</TermId>
        </TermInfo>
      </Terms>
    </IND_DEPARTMENT_0>
    <IND_TYPEMISSION_0 xmlns="bd35e102-c820-4c68-80bc-c74714b0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Missions atypiques</TermName>
          <TermId xmlns="http://schemas.microsoft.com/office/infopath/2007/PartnerControls">0c66796f-3da7-4ec4-b736-c1e26057e387</TermId>
        </TermInfo>
      </Terms>
    </IND_TYPEMISSION_0>
    <IND_ASSISTANTE xmlns="bd35e102-c820-4c68-80bc-c74714b09359">
      <UserInfo>
        <DisplayName>Céline VIRION</DisplayName>
        <AccountId>13</AccountId>
        <AccountType/>
      </UserInfo>
    </IND_ASSISTANTE>
    <IND_GRANDCOMPTE_0 xmlns="bd35e102-c820-4c68-80bc-c74714b09359">
      <Terms xmlns="http://schemas.microsoft.com/office/infopath/2007/PartnerControls"/>
    </IND_GRANDCOMPTE_0>
    <IND_PROJETRETD_0 xmlns="bd35e102-c820-4c68-80bc-c74714b09359">
      <Terms xmlns="http://schemas.microsoft.com/office/infopath/2007/PartnerControls"/>
    </IND_PROJETRETD_0>
    <TaxCatchAll xmlns="bd35e102-c820-4c68-80bc-c74714b09359">
      <Value>11</Value>
      <Value>10</Value>
      <Value>9</Value>
      <Value>8</Value>
      <Value>7</Value>
      <Value>6</Value>
      <Value>5</Value>
      <Value>4</Value>
      <Value>3</Value>
      <Value>2</Value>
      <Value>1</Value>
    </TaxCatchAll>
    <IND_NUMEROAFFAIRE_0 xmlns="bd35e102-c820-4c68-80bc-c74714b0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10006567</TermName>
          <TermId xmlns="http://schemas.microsoft.com/office/infopath/2007/PartnerControls">db67e51d-b512-4ea9-937f-a56281c84ec6</TermId>
        </TermInfo>
      </Terms>
    </IND_NUMEROAFFAIRE_0>
    <IND_REDACTEUR xmlns="bd35e102-c820-4c68-80bc-c74714b09359">
      <UserInfo>
        <DisplayName>Cyril ADOUE</DisplayName>
        <AccountId>15</AccountId>
        <AccountType/>
      </UserInfo>
    </IND_REDACTEUR>
    <IND_ETATAFFAIRE_0 xmlns="bd35e102-c820-4c68-80bc-c74714b0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 cours</TermName>
          <TermId xmlns="http://schemas.microsoft.com/office/infopath/2007/PartnerControls">d3e19a53-fe68-475d-a20b-45d5d7ba0737</TermId>
        </TermInfo>
      </Terms>
    </IND_ETATAFFAIRE_0>
    <o68c0257765e4ebd8d3451a09ab9ab5d xmlns="bd35e102-c820-4c68-80bc-c74714b09359">
      <Terms xmlns="http://schemas.microsoft.com/office/infopath/2007/PartnerControls"/>
    </o68c0257765e4ebd8d3451a09ab9ab5d>
    <IND_SUMMARY xmlns="bd35e102-c820-4c68-80bc-c74714b09359" xsi:nil="true"/>
  </documentManagement>
</p:properties>
</file>

<file path=customXml/itemProps1.xml><?xml version="1.0" encoding="utf-8"?>
<ds:datastoreItem xmlns:ds="http://schemas.openxmlformats.org/officeDocument/2006/customXml" ds:itemID="{259A1C93-AE80-4B72-ACE3-A838E4807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D16A1-E6A7-4DA0-8E90-B723F8C7D6E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F94C0CD-3BED-4635-B8A5-232C904AB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5e102-c820-4c68-80bc-c74714b09359"/>
    <ds:schemaRef ds:uri="54c48e62-c0c1-4d36-8ebe-b00ed4d1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86222-1219-4F3C-8D02-54255372E0F5}">
  <ds:schemaRefs>
    <ds:schemaRef ds:uri="http://schemas.microsoft.com/office/2006/metadata/properties"/>
    <ds:schemaRef ds:uri="http://schemas.microsoft.com/office/infopath/2007/PartnerControls"/>
    <ds:schemaRef ds:uri="bd35e102-c820-4c68-80bc-c74714b093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R?gion SUD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GIABICONI Dominique</dc:creator>
  <cp:keywords/>
  <dc:description/>
  <cp:lastModifiedBy>Marguerite Mourier</cp:lastModifiedBy>
  <cp:revision>2</cp:revision>
  <dcterms:created xsi:type="dcterms:W3CDTF">2021-02-18T17:07:00Z</dcterms:created>
  <dcterms:modified xsi:type="dcterms:W3CDTF">2021-02-18T17:07:00Z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0x0101003C6509C072884BC9A97F079EA8039DD30202006C64FF89A2ECB74696641D8D104C181B</vt:lpwstr>
  </property>
  <property fmtid="{D5CDD505-2E9C-101B-9397-08002B2CF9AE}" pid="3" name="IND_THEME_0">
    <vt:lpwstr>Ecologie industrielle territoriale|6223ec1b-59d9-4f70-9b2c-9fe1307fca4f</vt:lpwstr>
  </property>
  <property fmtid="{D5CDD505-2E9C-101B-9397-08002B2CF9AE}" pid="4" name="IND_PROJETRETD">
    <vt:lpwstr/>
  </property>
  <property fmtid="{D5CDD505-2E9C-101B-9397-08002B2CF9AE}" pid="5" name="IND_THEME">
    <vt:lpwstr>7;#Ecologie industrielle territoriale|6223ec1b-59d9-4f70-9b2c-9fe1307fca4f</vt:lpwstr>
  </property>
  <property fmtid="{D5CDD505-2E9C-101B-9397-08002B2CF9AE}" pid="6" name="IND_TYPEMISSION">
    <vt:lpwstr>2;#Missions atypiques|0c66796f-3da7-4ec4-b736-c1e26057e387</vt:lpwstr>
  </property>
  <property fmtid="{D5CDD505-2E9C-101B-9397-08002B2CF9AE}" pid="7" name="IND_SEGMENT">
    <vt:lpwstr>8;#Ecologie industrielle territoriale|124c6ac3-7283-49b1-a695-baa5c12bf484</vt:lpwstr>
  </property>
  <property fmtid="{D5CDD505-2E9C-101B-9397-08002B2CF9AE}" pid="8" name="IND_CLIENTFACTURE">
    <vt:lpwstr>1;#CONSEIL REGIONAL PROVENCE ALPES COTE D'AZUR|7075fb2f-8441-4dbc-8cad-58937f35d35d</vt:lpwstr>
  </property>
  <property fmtid="{D5CDD505-2E9C-101B-9397-08002B2CF9AE}" pid="9" name="IND_SEGMENT_0">
    <vt:lpwstr>Ecologie industrielle territoriale|124c6ac3-7283-49b1-a695-baa5c12bf484</vt:lpwstr>
  </property>
  <property fmtid="{D5CDD505-2E9C-101B-9397-08002B2CF9AE}" pid="10" name="IND_GRANDCOMPTE">
    <vt:lpwstr/>
  </property>
  <property fmtid="{D5CDD505-2E9C-101B-9397-08002B2CF9AE}" pid="11" name="IND_ENTITY">
    <vt:lpwstr>11;#Inddigo|08b3a3d4-4c91-43e4-98a9-3655a76c9a6e</vt:lpwstr>
  </property>
  <property fmtid="{D5CDD505-2E9C-101B-9397-08002B2CF9AE}" pid="12" name="IND_ETATAFFAIRE">
    <vt:lpwstr>3;#En cours|d3e19a53-fe68-475d-a20b-45d5d7ba0737</vt:lpwstr>
  </property>
  <property fmtid="{D5CDD505-2E9C-101B-9397-08002B2CF9AE}" pid="13" name="IND_DOCSREFERENCE">
    <vt:lpwstr/>
  </property>
  <property fmtid="{D5CDD505-2E9C-101B-9397-08002B2CF9AE}" pid="14" name="IND_DEPARTMENT">
    <vt:lpwstr>9;#Déchets ＆ Ecologie Industrielle|defb8aa4-90d7-4cdd-8e45-a68dec5668b5</vt:lpwstr>
  </property>
  <property fmtid="{D5CDD505-2E9C-101B-9397-08002B2CF9AE}" pid="15" name="IND_ZONEGEO">
    <vt:lpwstr>6;#France|e1c0b350-4d54-4adf-90e5-bb6b14099f4e</vt:lpwstr>
  </property>
  <property fmtid="{D5CDD505-2E9C-101B-9397-08002B2CF9AE}" pid="16" name="IND_NUMEROOFFRE">
    <vt:lpwstr>5;#62133|bd7456b4-6aa0-4b75-998a-2054c98c98d8</vt:lpwstr>
  </property>
  <property fmtid="{D5CDD505-2E9C-101B-9397-08002B2CF9AE}" pid="17" name="IND_SITE">
    <vt:lpwstr>10;#Méditerranée|1fe1404d-4536-4451-adaa-3973d540f446</vt:lpwstr>
  </property>
  <property fmtid="{D5CDD505-2E9C-101B-9397-08002B2CF9AE}" pid="18" name="IND_CLIENTFINAL">
    <vt:lpwstr>1;#CONSEIL REGIONAL PROVENCE ALPES COTE D'AZUR|7075fb2f-8441-4dbc-8cad-58937f35d35d</vt:lpwstr>
  </property>
  <property fmtid="{D5CDD505-2E9C-101B-9397-08002B2CF9AE}" pid="19" name="IND_NUMEROAFFAIRE">
    <vt:lpwstr>4;#10006567|db67e51d-b512-4ea9-937f-a56281c84ec6</vt:lpwstr>
  </property>
  <property fmtid="{D5CDD505-2E9C-101B-9397-08002B2CF9AE}" pid="20" name="IND_ACCESSTYPE">
    <vt:lpwstr/>
  </property>
</Properties>
</file>