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08C5" w14:textId="77777777" w:rsidR="00BA2381" w:rsidRDefault="00BA2381" w:rsidP="0042656B">
      <w:pPr>
        <w:pStyle w:val="En-tte"/>
        <w:tabs>
          <w:tab w:val="left" w:pos="1778"/>
        </w:tabs>
        <w:jc w:val="both"/>
        <w:rPr>
          <w:color w:val="00769F"/>
        </w:rPr>
      </w:pPr>
    </w:p>
    <w:p w14:paraId="260EF3AE" w14:textId="32B44DD7" w:rsidR="0042656B" w:rsidRDefault="004026BA" w:rsidP="0042656B">
      <w:pPr>
        <w:pStyle w:val="En-tte"/>
        <w:tabs>
          <w:tab w:val="left" w:pos="1778"/>
        </w:tabs>
        <w:jc w:val="both"/>
        <w:rPr>
          <w:color w:val="00769F"/>
        </w:rPr>
      </w:pPr>
      <w:r w:rsidRPr="00007822">
        <w:rPr>
          <w:color w:val="00769F"/>
        </w:rPr>
        <w:t xml:space="preserve">Ce </w:t>
      </w:r>
      <w:r w:rsidR="00D46C54" w:rsidRPr="00007822">
        <w:rPr>
          <w:color w:val="00769F"/>
        </w:rPr>
        <w:t>site de compostage partagé</w:t>
      </w:r>
      <w:r w:rsidRPr="00007822">
        <w:rPr>
          <w:color w:val="00769F"/>
        </w:rPr>
        <w:t xml:space="preserve"> </w:t>
      </w:r>
      <w:r w:rsidR="005A57D7" w:rsidRPr="00007822">
        <w:rPr>
          <w:color w:val="00769F"/>
        </w:rPr>
        <w:t>est une expérimentation répondant à la réglementation q</w:t>
      </w:r>
      <w:r w:rsidR="00077AA3" w:rsidRPr="00007822">
        <w:rPr>
          <w:color w:val="00769F"/>
        </w:rPr>
        <w:t>ui entrera</w:t>
      </w:r>
      <w:r w:rsidR="005A57D7" w:rsidRPr="00007822">
        <w:rPr>
          <w:color w:val="00769F"/>
        </w:rPr>
        <w:t xml:space="preserve"> en vigueur au 1</w:t>
      </w:r>
      <w:r w:rsidR="005A57D7" w:rsidRPr="00007822">
        <w:rPr>
          <w:color w:val="00769F"/>
          <w:vertAlign w:val="superscript"/>
        </w:rPr>
        <w:t>er</w:t>
      </w:r>
      <w:r w:rsidR="005A57D7" w:rsidRPr="00007822">
        <w:rPr>
          <w:color w:val="00769F"/>
        </w:rPr>
        <w:t xml:space="preserve"> janvier 2024, selon laquelle l’ensemble des biodéchets produits par les restaurateurs devront être </w:t>
      </w:r>
      <w:r w:rsidR="0042656B">
        <w:rPr>
          <w:color w:val="00769F"/>
        </w:rPr>
        <w:t xml:space="preserve">triés et </w:t>
      </w:r>
      <w:r w:rsidR="005A57D7" w:rsidRPr="00007822">
        <w:rPr>
          <w:color w:val="00769F"/>
        </w:rPr>
        <w:t>valorisés.</w:t>
      </w:r>
      <w:r w:rsidR="00077AA3" w:rsidRPr="00007822">
        <w:rPr>
          <w:color w:val="00769F"/>
        </w:rPr>
        <w:t xml:space="preserve"> </w:t>
      </w:r>
    </w:p>
    <w:p w14:paraId="3DDB0A93" w14:textId="77777777" w:rsidR="0042656B" w:rsidRDefault="0042656B" w:rsidP="00CE687B">
      <w:pPr>
        <w:pStyle w:val="En-tte"/>
        <w:tabs>
          <w:tab w:val="left" w:pos="1778"/>
        </w:tabs>
        <w:jc w:val="both"/>
        <w:rPr>
          <w:color w:val="00769F"/>
        </w:rPr>
      </w:pPr>
    </w:p>
    <w:p w14:paraId="617933B6" w14:textId="297B5274" w:rsidR="0042656B" w:rsidRDefault="00EE1B99" w:rsidP="0042656B">
      <w:pPr>
        <w:jc w:val="both"/>
        <w:rPr>
          <w:color w:val="00769F"/>
        </w:rPr>
      </w:pPr>
      <w:r>
        <w:rPr>
          <w:color w:val="00769F"/>
        </w:rPr>
        <w:t>Sa</w:t>
      </w:r>
      <w:r w:rsidRPr="00007822">
        <w:rPr>
          <w:color w:val="00769F"/>
        </w:rPr>
        <w:t xml:space="preserve"> </w:t>
      </w:r>
      <w:r w:rsidR="00077AA3" w:rsidRPr="00007822">
        <w:rPr>
          <w:color w:val="00769F"/>
        </w:rPr>
        <w:t xml:space="preserve">vocation est d’être </w:t>
      </w:r>
      <w:r>
        <w:rPr>
          <w:color w:val="00769F"/>
        </w:rPr>
        <w:t>dédié</w:t>
      </w:r>
      <w:r w:rsidRPr="00007822">
        <w:rPr>
          <w:color w:val="00769F"/>
        </w:rPr>
        <w:t xml:space="preserve"> </w:t>
      </w:r>
      <w:r w:rsidR="00077AA3" w:rsidRPr="00007822">
        <w:rPr>
          <w:color w:val="00769F"/>
        </w:rPr>
        <w:t>aux restaurateurs du Pôle d’Activités</w:t>
      </w:r>
      <w:r w:rsidR="0042656B">
        <w:rPr>
          <w:color w:val="00769F"/>
        </w:rPr>
        <w:t xml:space="preserve"> de Toulon-Ouest</w:t>
      </w:r>
      <w:r w:rsidR="00077AA3" w:rsidRPr="00007822">
        <w:rPr>
          <w:color w:val="00769F"/>
        </w:rPr>
        <w:t xml:space="preserve">, et </w:t>
      </w:r>
      <w:r w:rsidR="0042656B">
        <w:rPr>
          <w:color w:val="00769F"/>
        </w:rPr>
        <w:t>de proposer</w:t>
      </w:r>
      <w:r w:rsidR="0042656B" w:rsidRPr="00007822">
        <w:rPr>
          <w:color w:val="00769F"/>
        </w:rPr>
        <w:t xml:space="preserve"> </w:t>
      </w:r>
      <w:r w:rsidR="00077AA3" w:rsidRPr="00007822">
        <w:rPr>
          <w:color w:val="00769F"/>
        </w:rPr>
        <w:t xml:space="preserve">une solution </w:t>
      </w:r>
      <w:r w:rsidR="0042656B">
        <w:rPr>
          <w:color w:val="00769F"/>
        </w:rPr>
        <w:t xml:space="preserve">gratuite </w:t>
      </w:r>
      <w:r>
        <w:rPr>
          <w:color w:val="00769F"/>
        </w:rPr>
        <w:t xml:space="preserve">leur </w:t>
      </w:r>
      <w:r w:rsidR="0042656B">
        <w:rPr>
          <w:color w:val="00769F"/>
        </w:rPr>
        <w:t xml:space="preserve">permettant d’éviter </w:t>
      </w:r>
      <w:r w:rsidR="0042656B" w:rsidRPr="0042656B">
        <w:rPr>
          <w:color w:val="00769F"/>
        </w:rPr>
        <w:t>le surcoût d’une collecte spécifique aux biodéchets.</w:t>
      </w:r>
      <w:r w:rsidR="0042656B" w:rsidRPr="00007822" w:rsidDel="00797E0E">
        <w:rPr>
          <w:color w:val="00769F"/>
        </w:rPr>
        <w:t xml:space="preserve"> </w:t>
      </w:r>
    </w:p>
    <w:p w14:paraId="7861256C" w14:textId="5EDD3E9C" w:rsidR="002B4E1B" w:rsidRDefault="00D073F9" w:rsidP="00CE687B">
      <w:pPr>
        <w:jc w:val="both"/>
        <w:rPr>
          <w:color w:val="00769F"/>
        </w:rPr>
      </w:pPr>
      <w:r>
        <w:rPr>
          <w:color w:val="00769F"/>
        </w:rPr>
        <w:t xml:space="preserve">Compte tenu </w:t>
      </w:r>
      <w:r w:rsidR="00492ECD" w:rsidRPr="00007822">
        <w:rPr>
          <w:color w:val="00769F"/>
        </w:rPr>
        <w:t xml:space="preserve">de la complexité de mise en place </w:t>
      </w:r>
      <w:r w:rsidR="00EE1B99">
        <w:rPr>
          <w:color w:val="00769F"/>
        </w:rPr>
        <w:t>du</w:t>
      </w:r>
      <w:r w:rsidR="00492ECD" w:rsidRPr="00007822">
        <w:rPr>
          <w:color w:val="00769F"/>
        </w:rPr>
        <w:t xml:space="preserve"> projet</w:t>
      </w:r>
      <w:r>
        <w:rPr>
          <w:color w:val="00769F"/>
        </w:rPr>
        <w:t xml:space="preserve"> et</w:t>
      </w:r>
      <w:r w:rsidR="00492ECD" w:rsidRPr="00007822">
        <w:rPr>
          <w:color w:val="00769F"/>
        </w:rPr>
        <w:t xml:space="preserve"> de</w:t>
      </w:r>
      <w:r w:rsidR="00EE1B99">
        <w:rPr>
          <w:color w:val="00769F"/>
        </w:rPr>
        <w:t>s</w:t>
      </w:r>
      <w:r w:rsidR="00492ECD" w:rsidRPr="00007822">
        <w:rPr>
          <w:color w:val="00769F"/>
        </w:rPr>
        <w:t xml:space="preserve"> </w:t>
      </w:r>
      <w:r w:rsidR="00EE1B99">
        <w:rPr>
          <w:color w:val="00769F"/>
        </w:rPr>
        <w:t>enjeux de</w:t>
      </w:r>
      <w:r w:rsidR="00492ECD" w:rsidRPr="00007822">
        <w:rPr>
          <w:color w:val="00769F"/>
        </w:rPr>
        <w:t xml:space="preserve"> cette </w:t>
      </w:r>
      <w:r w:rsidR="00EE1B99">
        <w:rPr>
          <w:color w:val="00769F"/>
        </w:rPr>
        <w:t>expérimentation</w:t>
      </w:r>
      <w:r w:rsidR="00492ECD" w:rsidRPr="00007822">
        <w:rPr>
          <w:color w:val="00769F"/>
        </w:rPr>
        <w:t xml:space="preserve">, </w:t>
      </w:r>
      <w:r w:rsidR="0042656B">
        <w:rPr>
          <w:color w:val="00769F"/>
        </w:rPr>
        <w:t xml:space="preserve">cette charte </w:t>
      </w:r>
      <w:r w:rsidR="00EE1B99">
        <w:rPr>
          <w:color w:val="00769F"/>
        </w:rPr>
        <w:t xml:space="preserve">liste les </w:t>
      </w:r>
      <w:r w:rsidR="00D85CF9" w:rsidRPr="00007822">
        <w:rPr>
          <w:color w:val="00769F"/>
        </w:rPr>
        <w:t xml:space="preserve">engagements </w:t>
      </w:r>
      <w:r w:rsidR="00EE1B99">
        <w:rPr>
          <w:color w:val="00769F"/>
        </w:rPr>
        <w:t>attendus</w:t>
      </w:r>
      <w:r w:rsidR="00D85CF9" w:rsidRPr="00007822">
        <w:rPr>
          <w:color w:val="00769F"/>
        </w:rPr>
        <w:t xml:space="preserve"> de la part </w:t>
      </w:r>
      <w:r w:rsidR="00140D94" w:rsidRPr="00007822">
        <w:rPr>
          <w:color w:val="00769F"/>
        </w:rPr>
        <w:t xml:space="preserve">de </w:t>
      </w:r>
      <w:r w:rsidR="00EE1B99">
        <w:rPr>
          <w:color w:val="00769F"/>
        </w:rPr>
        <w:t>l’ensemble</w:t>
      </w:r>
      <w:r w:rsidR="00EE1B99" w:rsidRPr="00007822">
        <w:rPr>
          <w:color w:val="00769F"/>
        </w:rPr>
        <w:t xml:space="preserve"> </w:t>
      </w:r>
      <w:r w:rsidR="00EE1B99">
        <w:rPr>
          <w:color w:val="00769F"/>
        </w:rPr>
        <w:t>d</w:t>
      </w:r>
      <w:r w:rsidR="00EE1B99" w:rsidRPr="00007822">
        <w:rPr>
          <w:color w:val="00769F"/>
        </w:rPr>
        <w:t xml:space="preserve">es </w:t>
      </w:r>
      <w:r w:rsidR="00D85CF9" w:rsidRPr="00007822">
        <w:rPr>
          <w:color w:val="00769F"/>
        </w:rPr>
        <w:t>participants.</w:t>
      </w:r>
    </w:p>
    <w:p w14:paraId="5B054D6D" w14:textId="49BA2756" w:rsidR="007C36DD" w:rsidRPr="00007822" w:rsidRDefault="007C36DD">
      <w:pPr>
        <w:rPr>
          <w:color w:val="00769F"/>
        </w:rPr>
      </w:pPr>
    </w:p>
    <w:p w14:paraId="4FE41A81" w14:textId="6BA19A82" w:rsidR="002F17F2" w:rsidRPr="00007822" w:rsidRDefault="00BD1AE8" w:rsidP="00AD3FAE">
      <w:pPr>
        <w:jc w:val="both"/>
        <w:rPr>
          <w:color w:val="00769F"/>
        </w:rPr>
      </w:pPr>
      <w:r>
        <w:rPr>
          <w:noProof/>
          <w:color w:val="00769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BB22F" wp14:editId="5605797F">
                <wp:simplePos x="0" y="0"/>
                <wp:positionH relativeFrom="column">
                  <wp:posOffset>-233680</wp:posOffset>
                </wp:positionH>
                <wp:positionV relativeFrom="paragraph">
                  <wp:posOffset>72390</wp:posOffset>
                </wp:positionV>
                <wp:extent cx="165735" cy="190500"/>
                <wp:effectExtent l="12700" t="12700" r="12065" b="12700"/>
                <wp:wrapNone/>
                <wp:docPr id="149410006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7A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86110" id="Rectangle 1" o:spid="_x0000_s1026" style="position:absolute;margin-left:-18.4pt;margin-top:5.7pt;width:13.0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" fillcolor="white [3212]" strokecolor="#f7a600" strokeweight="1.5pt"/>
            </w:pict>
          </mc:Fallback>
        </mc:AlternateContent>
      </w:r>
      <w:r w:rsidR="007C36DD" w:rsidRPr="00007822">
        <w:rPr>
          <w:color w:val="00769F"/>
        </w:rPr>
        <w:t>J</w:t>
      </w:r>
      <w:r w:rsidR="001425E3" w:rsidRPr="00007822">
        <w:rPr>
          <w:color w:val="00769F"/>
        </w:rPr>
        <w:t>’atteste avoir pris connaissance du mode d’emploi du site de compostage partagé</w:t>
      </w:r>
      <w:r>
        <w:rPr>
          <w:color w:val="00769F"/>
        </w:rPr>
        <w:t xml:space="preserve"> et des recommandations liées à son bon fonctionnement</w:t>
      </w:r>
      <w:r w:rsidR="003E208F">
        <w:rPr>
          <w:color w:val="00769F"/>
        </w:rPr>
        <w:t>.</w:t>
      </w:r>
    </w:p>
    <w:p w14:paraId="0308F639" w14:textId="16882CDA" w:rsidR="00252714" w:rsidRPr="00007822" w:rsidRDefault="00007822" w:rsidP="00AD3FAE">
      <w:pPr>
        <w:jc w:val="both"/>
        <w:rPr>
          <w:color w:val="00769F"/>
        </w:rPr>
      </w:pPr>
      <w:r>
        <w:rPr>
          <w:noProof/>
          <w:color w:val="00769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49E2E5" wp14:editId="3F7973BB">
                <wp:simplePos x="0" y="0"/>
                <wp:positionH relativeFrom="column">
                  <wp:posOffset>-242570</wp:posOffset>
                </wp:positionH>
                <wp:positionV relativeFrom="paragraph">
                  <wp:posOffset>288925</wp:posOffset>
                </wp:positionV>
                <wp:extent cx="165735" cy="190500"/>
                <wp:effectExtent l="0" t="0" r="24765" b="19050"/>
                <wp:wrapNone/>
                <wp:docPr id="18902632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7A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D3751" id="Rectangle 1" o:spid="_x0000_s1026" style="position:absolute;margin-left:-19.1pt;margin-top:22.75pt;width:13.0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" fillcolor="white [3212]" strokecolor="#f7a600" strokeweight="1.5pt"/>
            </w:pict>
          </mc:Fallback>
        </mc:AlternateContent>
      </w:r>
    </w:p>
    <w:p w14:paraId="7F32BD8E" w14:textId="5380FD74" w:rsidR="007C36DD" w:rsidRPr="00007822" w:rsidRDefault="007C36DD" w:rsidP="00AD3FAE">
      <w:pPr>
        <w:jc w:val="both"/>
        <w:rPr>
          <w:color w:val="00769F"/>
        </w:rPr>
      </w:pPr>
      <w:r w:rsidRPr="00007822">
        <w:rPr>
          <w:color w:val="00769F"/>
        </w:rPr>
        <w:t xml:space="preserve">Je m’engage à sensibiliser mes salariés afin </w:t>
      </w:r>
      <w:r w:rsidR="000D7CCB" w:rsidRPr="00007822">
        <w:rPr>
          <w:color w:val="00769F"/>
        </w:rPr>
        <w:t>de minimiser le risque d’erreur de tri.</w:t>
      </w:r>
    </w:p>
    <w:p w14:paraId="6AA56234" w14:textId="2C7E364C" w:rsidR="00252714" w:rsidRPr="00007822" w:rsidRDefault="00007822" w:rsidP="00AD3FAE">
      <w:pPr>
        <w:jc w:val="both"/>
        <w:rPr>
          <w:color w:val="00769F"/>
        </w:rPr>
      </w:pPr>
      <w:r>
        <w:rPr>
          <w:noProof/>
          <w:color w:val="00769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63610" wp14:editId="5770D04D">
                <wp:simplePos x="0" y="0"/>
                <wp:positionH relativeFrom="column">
                  <wp:posOffset>-238125</wp:posOffset>
                </wp:positionH>
                <wp:positionV relativeFrom="paragraph">
                  <wp:posOffset>276225</wp:posOffset>
                </wp:positionV>
                <wp:extent cx="165735" cy="190500"/>
                <wp:effectExtent l="0" t="0" r="24765" b="19050"/>
                <wp:wrapNone/>
                <wp:docPr id="11674482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7A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9E1D6" id="Rectangle 1" o:spid="_x0000_s1026" style="position:absolute;margin-left:-18.75pt;margin-top:21.75pt;width:13.0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" fillcolor="white [3212]" strokecolor="#f7a600" strokeweight="1.5pt"/>
            </w:pict>
          </mc:Fallback>
        </mc:AlternateContent>
      </w:r>
    </w:p>
    <w:p w14:paraId="53F2BED0" w14:textId="71071F52" w:rsidR="007C36DD" w:rsidRPr="00007822" w:rsidRDefault="007C36DD" w:rsidP="00AD3FAE">
      <w:pPr>
        <w:jc w:val="both"/>
        <w:rPr>
          <w:color w:val="00769F"/>
        </w:rPr>
      </w:pPr>
      <w:r w:rsidRPr="00007822">
        <w:rPr>
          <w:color w:val="00769F"/>
        </w:rPr>
        <w:t>Je m’engage à respecter le lieu</w:t>
      </w:r>
      <w:r w:rsidR="00686242" w:rsidRPr="00007822">
        <w:rPr>
          <w:color w:val="00769F"/>
        </w:rPr>
        <w:t>,</w:t>
      </w:r>
      <w:r w:rsidRPr="00007822">
        <w:rPr>
          <w:color w:val="00769F"/>
        </w:rPr>
        <w:t xml:space="preserve"> ainsi que le matériel mis </w:t>
      </w:r>
      <w:r w:rsidR="005B3F76" w:rsidRPr="00007822">
        <w:rPr>
          <w:i/>
          <w:iCs/>
          <w:color w:val="00769F"/>
        </w:rPr>
        <w:t>gratuitement</w:t>
      </w:r>
      <w:r w:rsidR="005B3F76" w:rsidRPr="00007822">
        <w:rPr>
          <w:color w:val="00769F"/>
        </w:rPr>
        <w:t xml:space="preserve"> </w:t>
      </w:r>
      <w:r w:rsidRPr="00007822">
        <w:rPr>
          <w:color w:val="00769F"/>
        </w:rPr>
        <w:t>à ma disposition</w:t>
      </w:r>
      <w:r w:rsidR="001445E5" w:rsidRPr="00007822">
        <w:rPr>
          <w:color w:val="00769F"/>
        </w:rPr>
        <w:t>.</w:t>
      </w:r>
    </w:p>
    <w:p w14:paraId="6F10A003" w14:textId="69E0EFA7" w:rsidR="000D7CCB" w:rsidRPr="00007822" w:rsidRDefault="000D7CCB" w:rsidP="00AD3FAE">
      <w:pPr>
        <w:jc w:val="both"/>
        <w:rPr>
          <w:color w:val="00769F"/>
        </w:rPr>
      </w:pPr>
    </w:p>
    <w:p w14:paraId="46322D7A" w14:textId="330DB459" w:rsidR="000D7CCB" w:rsidRPr="00007822" w:rsidRDefault="00797E0E" w:rsidP="00AD3FAE">
      <w:pPr>
        <w:jc w:val="both"/>
        <w:rPr>
          <w:color w:val="00769F"/>
        </w:rPr>
      </w:pPr>
      <w:r>
        <w:rPr>
          <w:noProof/>
          <w:color w:val="00769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E5A64" wp14:editId="5B94F5D7">
                <wp:simplePos x="0" y="0"/>
                <wp:positionH relativeFrom="column">
                  <wp:posOffset>-246380</wp:posOffset>
                </wp:positionH>
                <wp:positionV relativeFrom="paragraph">
                  <wp:posOffset>84618</wp:posOffset>
                </wp:positionV>
                <wp:extent cx="165735" cy="190500"/>
                <wp:effectExtent l="12700" t="12700" r="12065" b="12700"/>
                <wp:wrapNone/>
                <wp:docPr id="14127496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7A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660A4" id="Rectangle 1" o:spid="_x0000_s1026" style="position:absolute;margin-left:-19.4pt;margin-top:6.65pt;width:13.0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" fillcolor="white [3212]" strokecolor="#f7a600" strokeweight="1.5pt"/>
            </w:pict>
          </mc:Fallback>
        </mc:AlternateContent>
      </w:r>
      <w:r w:rsidR="000D7CCB" w:rsidRPr="00007822">
        <w:rPr>
          <w:color w:val="00769F"/>
        </w:rPr>
        <w:t>Je m’engage à contacter la personne en charge du projet</w:t>
      </w:r>
      <w:r w:rsidR="00CE687B">
        <w:rPr>
          <w:color w:val="00769F"/>
        </w:rPr>
        <w:t xml:space="preserve">* </w:t>
      </w:r>
      <w:r w:rsidR="00941AB7" w:rsidRPr="00007822">
        <w:rPr>
          <w:color w:val="00769F"/>
        </w:rPr>
        <w:t>lorsque le composteur</w:t>
      </w:r>
      <w:r w:rsidR="001F4A17" w:rsidRPr="00007822">
        <w:rPr>
          <w:color w:val="00769F"/>
        </w:rPr>
        <w:t xml:space="preserve"> aura</w:t>
      </w:r>
      <w:r w:rsidR="00941AB7" w:rsidRPr="00007822">
        <w:rPr>
          <w:color w:val="00769F"/>
        </w:rPr>
        <w:t xml:space="preserve"> atteint un certain niveau de remplissage.</w:t>
      </w:r>
    </w:p>
    <w:p w14:paraId="594A9638" w14:textId="28520D8C" w:rsidR="000D7CCB" w:rsidRPr="00007822" w:rsidRDefault="00007822" w:rsidP="00AD3FAE">
      <w:pPr>
        <w:jc w:val="both"/>
        <w:rPr>
          <w:color w:val="00769F"/>
        </w:rPr>
      </w:pPr>
      <w:r>
        <w:rPr>
          <w:noProof/>
          <w:color w:val="00769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916E03" wp14:editId="49595B12">
                <wp:simplePos x="0" y="0"/>
                <wp:positionH relativeFrom="column">
                  <wp:posOffset>-244475</wp:posOffset>
                </wp:positionH>
                <wp:positionV relativeFrom="paragraph">
                  <wp:posOffset>349413</wp:posOffset>
                </wp:positionV>
                <wp:extent cx="165735" cy="190500"/>
                <wp:effectExtent l="12700" t="12700" r="12065" b="12700"/>
                <wp:wrapNone/>
                <wp:docPr id="17286993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7A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802BB" id="Rectangle 1" o:spid="_x0000_s1026" style="position:absolute;margin-left:-19.25pt;margin-top:27.5pt;width:13.0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" fillcolor="white [3212]" strokecolor="#f7a600" strokeweight="1.5pt"/>
            </w:pict>
          </mc:Fallback>
        </mc:AlternateContent>
      </w:r>
    </w:p>
    <w:p w14:paraId="30CE576B" w14:textId="0DF58D70" w:rsidR="000D7CCB" w:rsidRPr="00007822" w:rsidRDefault="000D7CCB" w:rsidP="00AD3FAE">
      <w:pPr>
        <w:jc w:val="both"/>
        <w:rPr>
          <w:color w:val="00769F"/>
        </w:rPr>
      </w:pPr>
      <w:r w:rsidRPr="00007822">
        <w:rPr>
          <w:color w:val="00769F"/>
        </w:rPr>
        <w:t xml:space="preserve">Je m’engage à signaler </w:t>
      </w:r>
      <w:r w:rsidR="00797E0E">
        <w:rPr>
          <w:color w:val="00769F"/>
        </w:rPr>
        <w:t>à</w:t>
      </w:r>
      <w:r w:rsidR="00797E0E" w:rsidRPr="00007822">
        <w:rPr>
          <w:color w:val="00769F"/>
        </w:rPr>
        <w:t xml:space="preserve"> la personne en charge du projet</w:t>
      </w:r>
      <w:r w:rsidR="00CE687B">
        <w:rPr>
          <w:color w:val="00769F"/>
        </w:rPr>
        <w:t>*</w:t>
      </w:r>
      <w:r w:rsidR="00E13663">
        <w:rPr>
          <w:color w:val="00769F"/>
        </w:rPr>
        <w:t xml:space="preserve"> </w:t>
      </w:r>
      <w:r w:rsidR="00E13663" w:rsidRPr="00007822">
        <w:rPr>
          <w:color w:val="00769F"/>
        </w:rPr>
        <w:t>tout</w:t>
      </w:r>
      <w:r w:rsidR="00E13663">
        <w:rPr>
          <w:color w:val="00769F"/>
        </w:rPr>
        <w:t xml:space="preserve"> dysfonctionnement </w:t>
      </w:r>
      <w:r w:rsidR="00E13663" w:rsidRPr="00007822">
        <w:rPr>
          <w:color w:val="00769F"/>
        </w:rPr>
        <w:t>que je pourrais constater sur le site</w:t>
      </w:r>
      <w:r w:rsidRPr="00007822">
        <w:rPr>
          <w:color w:val="00769F"/>
        </w:rPr>
        <w:t xml:space="preserve"> afin de limiter les possibilités de nuisances.</w:t>
      </w:r>
    </w:p>
    <w:p w14:paraId="3E75BB38" w14:textId="77777777" w:rsidR="00DF4D2C" w:rsidRPr="00007822" w:rsidRDefault="00DF4D2C">
      <w:pPr>
        <w:rPr>
          <w:color w:val="00769F"/>
        </w:rPr>
      </w:pPr>
    </w:p>
    <w:p w14:paraId="232B17AA" w14:textId="77777777" w:rsidR="00D92617" w:rsidRDefault="00DF34AF" w:rsidP="00DF34AF">
      <w:pPr>
        <w:jc w:val="both"/>
        <w:rPr>
          <w:color w:val="00769F"/>
        </w:rPr>
      </w:pPr>
      <w:r w:rsidRPr="00007822">
        <w:rPr>
          <w:color w:val="00769F"/>
        </w:rPr>
        <w:t>Je soussigné(e</w:t>
      </w:r>
      <w:proofErr w:type="gramStart"/>
      <w:r w:rsidRPr="00007822">
        <w:rPr>
          <w:color w:val="00769F"/>
        </w:rPr>
        <w:t>)</w:t>
      </w:r>
      <w:r w:rsidR="00DF4D2C" w:rsidRPr="00007822">
        <w:rPr>
          <w:color w:val="00769F"/>
        </w:rPr>
        <w:t xml:space="preserve">, </w:t>
      </w:r>
      <w:r w:rsidR="00E42820">
        <w:rPr>
          <w:color w:val="00769F"/>
          <w:u w:val="single"/>
        </w:rPr>
        <w:t xml:space="preserve">  </w:t>
      </w:r>
      <w:proofErr w:type="gramEnd"/>
      <w:r w:rsidR="00E42820">
        <w:rPr>
          <w:color w:val="00769F"/>
          <w:u w:val="single"/>
        </w:rPr>
        <w:t xml:space="preserve">                                                            </w:t>
      </w:r>
      <w:r w:rsidR="00D92617">
        <w:rPr>
          <w:color w:val="00769F"/>
          <w:u w:val="single"/>
        </w:rPr>
        <w:t xml:space="preserve"> </w:t>
      </w:r>
      <w:r w:rsidR="00E42820">
        <w:rPr>
          <w:color w:val="00769F"/>
        </w:rPr>
        <w:t xml:space="preserve"> </w:t>
      </w:r>
      <w:r w:rsidRPr="00007822">
        <w:rPr>
          <w:color w:val="00769F"/>
        </w:rPr>
        <w:t xml:space="preserve">, </w:t>
      </w:r>
      <w:r w:rsidR="005D7AE0" w:rsidRPr="00007822">
        <w:rPr>
          <w:color w:val="00769F"/>
        </w:rPr>
        <w:t>du restauran</w:t>
      </w:r>
      <w:r w:rsidR="00E42820">
        <w:rPr>
          <w:color w:val="00769F"/>
        </w:rPr>
        <w:t xml:space="preserve">t </w:t>
      </w:r>
      <w:r w:rsidR="00E42820">
        <w:rPr>
          <w:color w:val="00769F"/>
          <w:u w:val="single"/>
        </w:rPr>
        <w:t xml:space="preserve">     </w:t>
      </w:r>
      <w:r w:rsidR="00D92617">
        <w:rPr>
          <w:color w:val="00769F"/>
          <w:u w:val="single"/>
        </w:rPr>
        <w:t xml:space="preserve">                                          </w:t>
      </w:r>
      <w:r w:rsidR="00E42820">
        <w:rPr>
          <w:color w:val="00769F"/>
          <w:u w:val="single"/>
        </w:rPr>
        <w:t xml:space="preserve"> </w:t>
      </w:r>
      <w:r w:rsidR="00D92617">
        <w:rPr>
          <w:color w:val="00769F"/>
        </w:rPr>
        <w:t xml:space="preserve"> , </w:t>
      </w:r>
    </w:p>
    <w:p w14:paraId="21D7D482" w14:textId="76AA2DA5" w:rsidR="0014584C" w:rsidRDefault="005D7AE0" w:rsidP="0014584C">
      <w:pPr>
        <w:jc w:val="both"/>
        <w:rPr>
          <w:color w:val="00769F"/>
        </w:rPr>
      </w:pPr>
      <w:proofErr w:type="gramStart"/>
      <w:r w:rsidRPr="00007822">
        <w:rPr>
          <w:color w:val="00769F"/>
        </w:rPr>
        <w:t>à</w:t>
      </w:r>
      <w:proofErr w:type="gramEnd"/>
      <w:r w:rsidR="00D92617">
        <w:rPr>
          <w:color w:val="00769F"/>
        </w:rPr>
        <w:t xml:space="preserve"> </w:t>
      </w:r>
      <w:r w:rsidR="00D92617">
        <w:rPr>
          <w:color w:val="00769F"/>
          <w:u w:val="single"/>
        </w:rPr>
        <w:t xml:space="preserve">                                                         </w:t>
      </w:r>
      <w:r w:rsidR="00AD6054" w:rsidRPr="00007822">
        <w:rPr>
          <w:color w:val="00769F"/>
        </w:rPr>
        <w:t xml:space="preserve">, </w:t>
      </w:r>
      <w:r w:rsidR="00DF34AF" w:rsidRPr="00007822">
        <w:rPr>
          <w:color w:val="00769F"/>
        </w:rPr>
        <w:t xml:space="preserve">déclare </w:t>
      </w:r>
      <w:r w:rsidR="001E783C">
        <w:rPr>
          <w:color w:val="00769F"/>
        </w:rPr>
        <w:t>m’engager à respecter les engagements ci-dessus.</w:t>
      </w:r>
    </w:p>
    <w:p w14:paraId="65D15CCA" w14:textId="77777777" w:rsidR="00815F5A" w:rsidRPr="00007822" w:rsidRDefault="00815F5A" w:rsidP="0014584C">
      <w:pPr>
        <w:jc w:val="both"/>
        <w:rPr>
          <w:color w:val="00769F"/>
        </w:rPr>
      </w:pPr>
    </w:p>
    <w:p w14:paraId="5AA28F9D" w14:textId="75A96666" w:rsidR="00F95EA1" w:rsidRDefault="007C36DD">
      <w:pPr>
        <w:rPr>
          <w:color w:val="00769F"/>
        </w:rPr>
      </w:pPr>
      <w:r w:rsidRPr="00007822">
        <w:rPr>
          <w:color w:val="00769F"/>
        </w:rPr>
        <w:t xml:space="preserve">Fait </w:t>
      </w:r>
      <w:r w:rsidR="00797E0E">
        <w:rPr>
          <w:color w:val="00769F"/>
        </w:rPr>
        <w:t xml:space="preserve">en 2 exemplaires </w:t>
      </w:r>
      <w:r w:rsidR="00B92F36">
        <w:rPr>
          <w:color w:val="00769F"/>
        </w:rPr>
        <w:t>à</w:t>
      </w:r>
      <w:bookmarkStart w:id="0" w:name="_Hlk145501531"/>
      <w:r w:rsidRPr="00007822">
        <w:rPr>
          <w:color w:val="00769F"/>
        </w:rPr>
        <w:t xml:space="preserve"> </w:t>
      </w:r>
      <w:bookmarkEnd w:id="0"/>
      <w:r w:rsidR="0014584C">
        <w:rPr>
          <w:color w:val="00769F"/>
          <w:u w:val="single"/>
        </w:rPr>
        <w:t xml:space="preserve">                                                </w:t>
      </w:r>
      <w:r w:rsidR="00DA00BD" w:rsidRPr="00007822">
        <w:rPr>
          <w:color w:val="00769F"/>
        </w:rPr>
        <w:t xml:space="preserve"> </w:t>
      </w:r>
      <w:r w:rsidR="00B92F36">
        <w:rPr>
          <w:color w:val="00769F"/>
        </w:rPr>
        <w:t>l</w:t>
      </w:r>
      <w:r w:rsidR="00323F59">
        <w:rPr>
          <w:color w:val="00769F"/>
        </w:rPr>
        <w:t xml:space="preserve">e </w:t>
      </w:r>
      <w:r w:rsidR="00323F59" w:rsidRPr="00323F59">
        <w:rPr>
          <w:color w:val="FFFFFF" w:themeColor="background1"/>
          <w:u w:val="single" w:color="00769F"/>
        </w:rPr>
        <w:t>aaaaaaaaaaaaaaaaaaa</w:t>
      </w:r>
      <w:r w:rsidR="0014584C" w:rsidRPr="00323F59">
        <w:rPr>
          <w:color w:val="FFFFFF" w:themeColor="background1"/>
          <w:u w:val="single" w:color="00769F"/>
        </w:rPr>
        <w:t xml:space="preserve">   </w:t>
      </w:r>
      <w:r w:rsidR="0014584C">
        <w:rPr>
          <w:color w:val="00769F"/>
          <w:u w:val="single"/>
        </w:rPr>
        <w:t xml:space="preserve">                          </w:t>
      </w:r>
      <w:r w:rsidR="000046E0" w:rsidRPr="00007822">
        <w:rPr>
          <w:color w:val="00769F"/>
        </w:rPr>
        <w:t xml:space="preserve"> </w:t>
      </w:r>
      <w:r w:rsidR="00C05054" w:rsidRPr="00007822">
        <w:rPr>
          <w:color w:val="00769F"/>
        </w:rPr>
        <w:t xml:space="preserve">          </w:t>
      </w:r>
      <w:r w:rsidR="000046E0" w:rsidRPr="00007822">
        <w:rPr>
          <w:color w:val="00769F"/>
        </w:rPr>
        <w:t xml:space="preserve"> </w:t>
      </w:r>
    </w:p>
    <w:p w14:paraId="66B4B223" w14:textId="7ECA3F47" w:rsidR="007C36DD" w:rsidRPr="00007822" w:rsidRDefault="00AA72B3">
      <w:pPr>
        <w:rPr>
          <w:color w:val="00769F"/>
        </w:rPr>
      </w:pPr>
      <w:r>
        <w:rPr>
          <w:noProof/>
          <w:color w:val="00769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4F46D0" wp14:editId="481F1C90">
                <wp:simplePos x="0" y="0"/>
                <wp:positionH relativeFrom="column">
                  <wp:posOffset>3646805</wp:posOffset>
                </wp:positionH>
                <wp:positionV relativeFrom="paragraph">
                  <wp:posOffset>83185</wp:posOffset>
                </wp:positionV>
                <wp:extent cx="2057400" cy="831850"/>
                <wp:effectExtent l="0" t="0" r="19050" b="25400"/>
                <wp:wrapNone/>
                <wp:docPr id="9378655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3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6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C851F" w14:textId="1B158D3C" w:rsidR="00AA72B3" w:rsidRPr="00AA72B3" w:rsidRDefault="00AA72B3" w:rsidP="00AA72B3">
                            <w:pPr>
                              <w:rPr>
                                <w:color w:val="00769F"/>
                              </w:rPr>
                            </w:pPr>
                            <w:r w:rsidRPr="00AA72B3">
                              <w:rPr>
                                <w:color w:val="00769F"/>
                              </w:rPr>
                              <w:t>Engagement reçu par l’ADETO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46D0" id="Rectangle 1" o:spid="_x0000_s1026" style="position:absolute;margin-left:287.15pt;margin-top:6.55pt;width:162pt;height:6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" fillcolor="white [3212]" strokecolor="#00769f" strokeweight="1pt">
                <v:textbox>
                  <w:txbxContent>
                    <w:p w14:paraId="556C851F" w14:textId="1B158D3C" w:rsidR="00AA72B3" w:rsidRPr="00AA72B3" w:rsidRDefault="00AA72B3" w:rsidP="00AA72B3">
                      <w:pPr>
                        <w:rPr>
                          <w:color w:val="00769F"/>
                        </w:rPr>
                      </w:pPr>
                      <w:r w:rsidRPr="00AA72B3">
                        <w:rPr>
                          <w:color w:val="00769F"/>
                        </w:rPr>
                        <w:t>Engagement reçu par l’ADETO le</w:t>
                      </w:r>
                    </w:p>
                  </w:txbxContent>
                </v:textbox>
              </v:rect>
            </w:pict>
          </mc:Fallback>
        </mc:AlternateContent>
      </w:r>
      <w:r w:rsidR="00AD3FAE" w:rsidRPr="00007822">
        <w:rPr>
          <w:color w:val="00769F"/>
        </w:rPr>
        <w:t>Signature</w:t>
      </w:r>
      <w:r w:rsidR="00A53861">
        <w:rPr>
          <w:color w:val="00769F"/>
        </w:rPr>
        <w:t xml:space="preserve"> </w:t>
      </w:r>
      <w:r w:rsidR="00AD3FAE" w:rsidRPr="00007822">
        <w:rPr>
          <w:color w:val="00769F"/>
        </w:rPr>
        <w:t>:</w:t>
      </w:r>
      <w:r w:rsidR="007C36DD" w:rsidRPr="00007822">
        <w:rPr>
          <w:color w:val="00769F"/>
        </w:rPr>
        <w:tab/>
      </w:r>
    </w:p>
    <w:p w14:paraId="125E327C" w14:textId="6245F51E" w:rsidR="00CE687B" w:rsidRDefault="00CE687B" w:rsidP="00210711">
      <w:pPr>
        <w:jc w:val="both"/>
      </w:pPr>
    </w:p>
    <w:p w14:paraId="720E51A3" w14:textId="77777777" w:rsidR="00B8259C" w:rsidRDefault="00B8259C" w:rsidP="00210711">
      <w:pPr>
        <w:jc w:val="both"/>
      </w:pPr>
    </w:p>
    <w:p w14:paraId="0F091974" w14:textId="77777777" w:rsidR="00815F5A" w:rsidRDefault="00815F5A" w:rsidP="00BE6082">
      <w:pPr>
        <w:jc w:val="both"/>
        <w:rPr>
          <w:i/>
          <w:iCs/>
          <w:color w:val="00769F"/>
        </w:rPr>
      </w:pPr>
    </w:p>
    <w:sectPr w:rsidR="00815F5A" w:rsidSect="00815F5A">
      <w:headerReference w:type="default" r:id="rId7"/>
      <w:footerReference w:type="default" r:id="rId8"/>
      <w:pgSz w:w="11906" w:h="16838"/>
      <w:pgMar w:top="1417" w:right="1417" w:bottom="1417" w:left="1417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8ECE" w14:textId="77777777" w:rsidR="00EC34F1" w:rsidRDefault="00EC34F1" w:rsidP="00485E21">
      <w:pPr>
        <w:spacing w:after="0" w:line="240" w:lineRule="auto"/>
      </w:pPr>
      <w:r>
        <w:separator/>
      </w:r>
    </w:p>
  </w:endnote>
  <w:endnote w:type="continuationSeparator" w:id="0">
    <w:p w14:paraId="34E6D655" w14:textId="77777777" w:rsidR="00EC34F1" w:rsidRDefault="00EC34F1" w:rsidP="0048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2DD2" w14:textId="1AD5816D" w:rsidR="00A67FB3" w:rsidRPr="00277A7E" w:rsidRDefault="000F6A1C" w:rsidP="00A67FB3">
    <w:pPr>
      <w:ind w:left="-142"/>
      <w:jc w:val="both"/>
      <w:rPr>
        <w:i/>
        <w:iCs/>
        <w:color w:val="00769F"/>
      </w:rPr>
    </w:pPr>
    <w:r w:rsidRPr="008A103B">
      <w:drawing>
        <wp:anchor distT="0" distB="0" distL="114300" distR="114300" simplePos="0" relativeHeight="251668480" behindDoc="0" locked="0" layoutInCell="1" allowOverlap="1" wp14:anchorId="32175F1C" wp14:editId="01261885">
          <wp:simplePos x="0" y="0"/>
          <wp:positionH relativeFrom="column">
            <wp:posOffset>6040755</wp:posOffset>
          </wp:positionH>
          <wp:positionV relativeFrom="paragraph">
            <wp:posOffset>307975</wp:posOffset>
          </wp:positionV>
          <wp:extent cx="456565" cy="511175"/>
          <wp:effectExtent l="0" t="0" r="635" b="3175"/>
          <wp:wrapSquare wrapText="bothSides"/>
          <wp:docPr id="37" name="Image 36">
            <a:extLst xmlns:a="http://schemas.openxmlformats.org/drawingml/2006/main">
              <a:ext uri="{FF2B5EF4-FFF2-40B4-BE49-F238E27FC236}">
                <a16:creationId xmlns:a16="http://schemas.microsoft.com/office/drawing/2014/main" id="{FB9E81C4-8EEC-940B-267C-4308DD986F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 36">
                    <a:extLst>
                      <a:ext uri="{FF2B5EF4-FFF2-40B4-BE49-F238E27FC236}">
                        <a16:creationId xmlns:a16="http://schemas.microsoft.com/office/drawing/2014/main" id="{FB9E81C4-8EEC-940B-267C-4308DD986F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9" t="6212" r="6273" b="7018"/>
                  <a:stretch/>
                </pic:blipFill>
                <pic:spPr>
                  <a:xfrm>
                    <a:off x="0" y="0"/>
                    <a:ext cx="456565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FB3" w:rsidRPr="00950784">
      <w:rPr>
        <w:i/>
        <w:iCs/>
        <w:color w:val="00769F"/>
      </w:rPr>
      <w:t xml:space="preserve">* Contacter </w:t>
    </w:r>
    <w:r w:rsidR="00A67FB3" w:rsidRPr="00950784">
      <w:rPr>
        <w:b/>
        <w:bCs/>
        <w:i/>
        <w:iCs/>
        <w:color w:val="00769F"/>
      </w:rPr>
      <w:t>Morgane BABEY</w:t>
    </w:r>
    <w:r w:rsidR="00A67FB3" w:rsidRPr="00950784">
      <w:rPr>
        <w:i/>
        <w:iCs/>
        <w:color w:val="00769F"/>
      </w:rPr>
      <w:t xml:space="preserve">, chargée de mission développement durable à l’ADETO, au </w:t>
    </w:r>
    <w:r w:rsidR="00A67FB3" w:rsidRPr="00950784">
      <w:rPr>
        <w:b/>
        <w:bCs/>
        <w:i/>
        <w:iCs/>
        <w:color w:val="00769F"/>
      </w:rPr>
      <w:t>06 52 37 34 84</w:t>
    </w:r>
  </w:p>
  <w:p w14:paraId="42EE5865" w14:textId="21D08C3B" w:rsidR="00EC750A" w:rsidRDefault="001E0E1A">
    <w:pPr>
      <w:pStyle w:val="Pieddepage"/>
    </w:pPr>
    <w:r w:rsidRPr="00C07E09">
      <w:rPr>
        <w:noProof/>
      </w:rPr>
      <w:drawing>
        <wp:anchor distT="0" distB="0" distL="114300" distR="114300" simplePos="0" relativeHeight="251665408" behindDoc="0" locked="0" layoutInCell="1" allowOverlap="1" wp14:anchorId="28780B45" wp14:editId="6E38483C">
          <wp:simplePos x="0" y="0"/>
          <wp:positionH relativeFrom="column">
            <wp:posOffset>541655</wp:posOffset>
          </wp:positionH>
          <wp:positionV relativeFrom="paragraph">
            <wp:posOffset>208280</wp:posOffset>
          </wp:positionV>
          <wp:extent cx="927735" cy="273685"/>
          <wp:effectExtent l="0" t="0" r="5715" b="0"/>
          <wp:wrapSquare wrapText="bothSides"/>
          <wp:docPr id="1814646355" name="Image 1814646355" descr="GNI-HCR - Groupement National des Indépendants Hôtellerie et Restauration">
            <a:extLst xmlns:a="http://schemas.openxmlformats.org/drawingml/2006/main">
              <a:ext uri="{FF2B5EF4-FFF2-40B4-BE49-F238E27FC236}">
                <a16:creationId xmlns:a16="http://schemas.microsoft.com/office/drawing/2014/main" id="{35E13FE5-3294-687B-B618-59828392D4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NI-HCR - Groupement National des Indépendants Hôtellerie et Restauration">
                    <a:extLst>
                      <a:ext uri="{FF2B5EF4-FFF2-40B4-BE49-F238E27FC236}">
                        <a16:creationId xmlns:a16="http://schemas.microsoft.com/office/drawing/2014/main" id="{35E13FE5-3294-687B-B618-59828392D4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50A">
      <w:rPr>
        <w:noProof/>
      </w:rPr>
      <w:drawing>
        <wp:anchor distT="0" distB="0" distL="114300" distR="114300" simplePos="0" relativeHeight="251660288" behindDoc="1" locked="0" layoutInCell="1" allowOverlap="1" wp14:anchorId="69E56B42" wp14:editId="0D111925">
          <wp:simplePos x="0" y="0"/>
          <wp:positionH relativeFrom="column">
            <wp:posOffset>1611630</wp:posOffset>
          </wp:positionH>
          <wp:positionV relativeFrom="paragraph">
            <wp:posOffset>138430</wp:posOffset>
          </wp:positionV>
          <wp:extent cx="589915" cy="394335"/>
          <wp:effectExtent l="0" t="0" r="635" b="5715"/>
          <wp:wrapTight wrapText="bothSides">
            <wp:wrapPolygon edited="0">
              <wp:start x="0" y="0"/>
              <wp:lineTo x="0" y="20870"/>
              <wp:lineTo x="20926" y="20870"/>
              <wp:lineTo x="20926" y="0"/>
              <wp:lineTo x="0" y="0"/>
            </wp:wrapPolygon>
          </wp:wrapTight>
          <wp:docPr id="33" name="Picture 10" descr="O lounge | Ollioules">
            <a:extLst xmlns:a="http://schemas.openxmlformats.org/drawingml/2006/main">
              <a:ext uri="{FF2B5EF4-FFF2-40B4-BE49-F238E27FC236}">
                <a16:creationId xmlns:a16="http://schemas.microsoft.com/office/drawing/2014/main" id="{6E3C3028-3713-5346-F71C-654E5803BE2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10" descr="O lounge | Ollioules">
                    <a:extLst>
                      <a:ext uri="{FF2B5EF4-FFF2-40B4-BE49-F238E27FC236}">
                        <a16:creationId xmlns:a16="http://schemas.microsoft.com/office/drawing/2014/main" id="{6E3C3028-3713-5346-F71C-654E5803BE2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3" t="19767" r="3762" b="20275"/>
                  <a:stretch/>
                </pic:blipFill>
                <pic:spPr bwMode="auto">
                  <a:xfrm>
                    <a:off x="0" y="0"/>
                    <a:ext cx="589915" cy="39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750A">
      <w:rPr>
        <w:noProof/>
      </w:rPr>
      <w:drawing>
        <wp:anchor distT="0" distB="0" distL="114300" distR="114300" simplePos="0" relativeHeight="251662336" behindDoc="1" locked="0" layoutInCell="1" allowOverlap="1" wp14:anchorId="66C1C058" wp14:editId="1195A791">
          <wp:simplePos x="0" y="0"/>
          <wp:positionH relativeFrom="column">
            <wp:posOffset>3198495</wp:posOffset>
          </wp:positionH>
          <wp:positionV relativeFrom="paragraph">
            <wp:posOffset>80645</wp:posOffset>
          </wp:positionV>
          <wp:extent cx="579755" cy="474980"/>
          <wp:effectExtent l="0" t="0" r="0" b="1270"/>
          <wp:wrapTight wrapText="bothSides">
            <wp:wrapPolygon edited="0">
              <wp:start x="0" y="0"/>
              <wp:lineTo x="0" y="20791"/>
              <wp:lineTo x="20583" y="20791"/>
              <wp:lineTo x="20583" y="0"/>
              <wp:lineTo x="0" y="0"/>
            </wp:wrapPolygon>
          </wp:wrapTight>
          <wp:docPr id="35" name="Image 34">
            <a:extLst xmlns:a="http://schemas.openxmlformats.org/drawingml/2006/main">
              <a:ext uri="{FF2B5EF4-FFF2-40B4-BE49-F238E27FC236}">
                <a16:creationId xmlns:a16="http://schemas.microsoft.com/office/drawing/2014/main" id="{EEA95C81-17A4-6C1A-37A1-2708708C95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 34">
                    <a:extLst>
                      <a:ext uri="{FF2B5EF4-FFF2-40B4-BE49-F238E27FC236}">
                        <a16:creationId xmlns:a16="http://schemas.microsoft.com/office/drawing/2014/main" id="{EEA95C81-17A4-6C1A-37A1-2708708C95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12586" r="10071" b="19762"/>
                  <a:stretch/>
                </pic:blipFill>
                <pic:spPr>
                  <a:xfrm>
                    <a:off x="0" y="0"/>
                    <a:ext cx="57975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5B20">
      <w:rPr>
        <w:noProof/>
      </w:rPr>
      <w:drawing>
        <wp:anchor distT="0" distB="0" distL="114300" distR="114300" simplePos="0" relativeHeight="251666432" behindDoc="1" locked="0" layoutInCell="1" allowOverlap="1" wp14:anchorId="1E42097F" wp14:editId="333AE94D">
          <wp:simplePos x="0" y="0"/>
          <wp:positionH relativeFrom="column">
            <wp:posOffset>3905250</wp:posOffset>
          </wp:positionH>
          <wp:positionV relativeFrom="paragraph">
            <wp:posOffset>49530</wp:posOffset>
          </wp:positionV>
          <wp:extent cx="410845" cy="508635"/>
          <wp:effectExtent l="0" t="0" r="8255" b="5715"/>
          <wp:wrapTight wrapText="bothSides">
            <wp:wrapPolygon edited="0">
              <wp:start x="0" y="0"/>
              <wp:lineTo x="0" y="21034"/>
              <wp:lineTo x="7011" y="21034"/>
              <wp:lineTo x="14022" y="21034"/>
              <wp:lineTo x="21032" y="21034"/>
              <wp:lineTo x="21032" y="0"/>
              <wp:lineTo x="0" y="0"/>
            </wp:wrapPolygon>
          </wp:wrapTight>
          <wp:docPr id="27" name="Image 26">
            <a:extLst xmlns:a="http://schemas.openxmlformats.org/drawingml/2006/main">
              <a:ext uri="{FF2B5EF4-FFF2-40B4-BE49-F238E27FC236}">
                <a16:creationId xmlns:a16="http://schemas.microsoft.com/office/drawing/2014/main" id="{7E853B21-B8B7-934F-ACE6-B8B552C03E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6">
                    <a:extLst>
                      <a:ext uri="{FF2B5EF4-FFF2-40B4-BE49-F238E27FC236}">
                        <a16:creationId xmlns:a16="http://schemas.microsoft.com/office/drawing/2014/main" id="{7E853B21-B8B7-934F-ACE6-B8B552C03E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9B98B9C" wp14:editId="309E2E1B">
          <wp:simplePos x="0" y="0"/>
          <wp:positionH relativeFrom="column">
            <wp:posOffset>4415155</wp:posOffset>
          </wp:positionH>
          <wp:positionV relativeFrom="paragraph">
            <wp:posOffset>99695</wp:posOffset>
          </wp:positionV>
          <wp:extent cx="666750" cy="421640"/>
          <wp:effectExtent l="0" t="0" r="0" b="0"/>
          <wp:wrapTight wrapText="bothSides">
            <wp:wrapPolygon edited="0">
              <wp:start x="0" y="0"/>
              <wp:lineTo x="0" y="20494"/>
              <wp:lineTo x="20983" y="20494"/>
              <wp:lineTo x="20983" y="0"/>
              <wp:lineTo x="0" y="0"/>
            </wp:wrapPolygon>
          </wp:wrapTight>
          <wp:docPr id="1395293805" name="Image 1" descr="Logo de la Métropole et ses déclinaisons | Métropole Toulon Provence  Méditerran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la Métropole et ses déclinaisons | Métropole Toulon Provence  Méditerranée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75" t="12185" r="8192" b="9279"/>
                  <a:stretch/>
                </pic:blipFill>
                <pic:spPr bwMode="auto">
                  <a:xfrm>
                    <a:off x="0" y="0"/>
                    <a:ext cx="6667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3B" w:rsidRPr="00EC750A">
      <w:rPr>
        <w:noProof/>
      </w:rPr>
      <w:drawing>
        <wp:anchor distT="0" distB="0" distL="114300" distR="114300" simplePos="0" relativeHeight="251659264" behindDoc="1" locked="0" layoutInCell="1" allowOverlap="1" wp14:anchorId="1AEDA2FB" wp14:editId="0AD1999E">
          <wp:simplePos x="0" y="0"/>
          <wp:positionH relativeFrom="column">
            <wp:posOffset>-734695</wp:posOffset>
          </wp:positionH>
          <wp:positionV relativeFrom="paragraph">
            <wp:posOffset>242570</wp:posOffset>
          </wp:positionV>
          <wp:extent cx="1151890" cy="236855"/>
          <wp:effectExtent l="0" t="0" r="0" b="0"/>
          <wp:wrapThrough wrapText="bothSides">
            <wp:wrapPolygon edited="0">
              <wp:start x="0" y="0"/>
              <wp:lineTo x="0" y="19110"/>
              <wp:lineTo x="21076" y="19110"/>
              <wp:lineTo x="21076" y="0"/>
              <wp:lineTo x="0" y="0"/>
            </wp:wrapPolygon>
          </wp:wrapThrough>
          <wp:docPr id="31" name="Image 30">
            <a:extLst xmlns:a="http://schemas.openxmlformats.org/drawingml/2006/main">
              <a:ext uri="{FF2B5EF4-FFF2-40B4-BE49-F238E27FC236}">
                <a16:creationId xmlns:a16="http://schemas.microsoft.com/office/drawing/2014/main" id="{23E64941-EB99-015F-533D-67429FFE539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0">
                    <a:extLst>
                      <a:ext uri="{FF2B5EF4-FFF2-40B4-BE49-F238E27FC236}">
                        <a16:creationId xmlns:a16="http://schemas.microsoft.com/office/drawing/2014/main" id="{23E64941-EB99-015F-533D-67429FFE539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23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3B" w:rsidRPr="00EC750A">
      <w:rPr>
        <w:noProof/>
      </w:rPr>
      <w:drawing>
        <wp:anchor distT="0" distB="0" distL="114300" distR="114300" simplePos="0" relativeHeight="251661312" behindDoc="1" locked="0" layoutInCell="1" allowOverlap="1" wp14:anchorId="31BE747F" wp14:editId="1D7556AB">
          <wp:simplePos x="0" y="0"/>
          <wp:positionH relativeFrom="column">
            <wp:posOffset>2278380</wp:posOffset>
          </wp:positionH>
          <wp:positionV relativeFrom="paragraph">
            <wp:posOffset>131445</wp:posOffset>
          </wp:positionV>
          <wp:extent cx="828675" cy="427990"/>
          <wp:effectExtent l="0" t="0" r="9525" b="0"/>
          <wp:wrapTight wrapText="bothSides">
            <wp:wrapPolygon edited="0">
              <wp:start x="6952" y="0"/>
              <wp:lineTo x="0" y="961"/>
              <wp:lineTo x="0" y="8653"/>
              <wp:lineTo x="3476" y="15383"/>
              <wp:lineTo x="2979" y="16344"/>
              <wp:lineTo x="2483" y="20190"/>
              <wp:lineTo x="4966" y="20190"/>
              <wp:lineTo x="9434" y="20190"/>
              <wp:lineTo x="18372" y="17306"/>
              <wp:lineTo x="17876" y="15383"/>
              <wp:lineTo x="21352" y="8653"/>
              <wp:lineTo x="21352" y="1923"/>
              <wp:lineTo x="13903" y="0"/>
              <wp:lineTo x="6952" y="0"/>
            </wp:wrapPolygon>
          </wp:wrapTight>
          <wp:docPr id="34" name="Picture 6" descr="Domaine Castell-Reynoard, Bandol - La Passion du Vin">
            <a:extLst xmlns:a="http://schemas.openxmlformats.org/drawingml/2006/main">
              <a:ext uri="{FF2B5EF4-FFF2-40B4-BE49-F238E27FC236}">
                <a16:creationId xmlns:a16="http://schemas.microsoft.com/office/drawing/2014/main" id="{4AD77187-CBE8-498C-1FE1-B079B294D4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6" descr="Domaine Castell-Reynoard, Bandol - La Passion du Vin">
                    <a:extLst>
                      <a:ext uri="{FF2B5EF4-FFF2-40B4-BE49-F238E27FC236}">
                        <a16:creationId xmlns:a16="http://schemas.microsoft.com/office/drawing/2014/main" id="{4AD77187-CBE8-498C-1FE1-B079B294D45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103B" w:rsidRPr="008A103B">
      <w:drawing>
        <wp:anchor distT="0" distB="0" distL="114300" distR="114300" simplePos="0" relativeHeight="251667456" behindDoc="0" locked="0" layoutInCell="1" allowOverlap="1" wp14:anchorId="394D17A9" wp14:editId="0DE26B38">
          <wp:simplePos x="0" y="0"/>
          <wp:positionH relativeFrom="column">
            <wp:posOffset>5120640</wp:posOffset>
          </wp:positionH>
          <wp:positionV relativeFrom="paragraph">
            <wp:posOffset>106680</wp:posOffset>
          </wp:positionV>
          <wp:extent cx="831215" cy="425450"/>
          <wp:effectExtent l="0" t="0" r="6985" b="0"/>
          <wp:wrapSquare wrapText="bothSides"/>
          <wp:docPr id="38" name="Image 37">
            <a:extLst xmlns:a="http://schemas.openxmlformats.org/drawingml/2006/main">
              <a:ext uri="{FF2B5EF4-FFF2-40B4-BE49-F238E27FC236}">
                <a16:creationId xmlns:a16="http://schemas.microsoft.com/office/drawing/2014/main" id="{54E1B63F-7C33-7B14-C211-4AB1DB553E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 37">
                    <a:extLst>
                      <a:ext uri="{FF2B5EF4-FFF2-40B4-BE49-F238E27FC236}">
                        <a16:creationId xmlns:a16="http://schemas.microsoft.com/office/drawing/2014/main" id="{54E1B63F-7C33-7B14-C211-4AB1DB553E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58" t="12067" r="5326" b="12321"/>
                  <a:stretch/>
                </pic:blipFill>
                <pic:spPr>
                  <a:xfrm>
                    <a:off x="0" y="0"/>
                    <a:ext cx="831215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6BC9" w14:textId="77777777" w:rsidR="00EC34F1" w:rsidRDefault="00EC34F1" w:rsidP="00485E21">
      <w:pPr>
        <w:spacing w:after="0" w:line="240" w:lineRule="auto"/>
      </w:pPr>
      <w:r>
        <w:separator/>
      </w:r>
    </w:p>
  </w:footnote>
  <w:footnote w:type="continuationSeparator" w:id="0">
    <w:p w14:paraId="3C363B9D" w14:textId="77777777" w:rsidR="00EC34F1" w:rsidRDefault="00EC34F1" w:rsidP="0048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8B82" w14:textId="2E8941C6" w:rsidR="00A87335" w:rsidRDefault="00A87335" w:rsidP="00A87335">
    <w:pPr>
      <w:pStyle w:val="En-tte"/>
      <w:jc w:val="center"/>
      <w:rPr>
        <w:b/>
        <w:bCs/>
        <w:color w:val="00769F"/>
        <w:sz w:val="32"/>
        <w:szCs w:val="32"/>
      </w:rPr>
    </w:pPr>
    <w:r w:rsidRPr="00007822">
      <w:rPr>
        <w:b/>
        <w:bCs/>
        <w:color w:val="00769F"/>
        <w:sz w:val="32"/>
        <w:szCs w:val="32"/>
      </w:rPr>
      <w:t>CHARTE D’ENGAGEMENT</w:t>
    </w:r>
  </w:p>
  <w:p w14:paraId="1CD44C54" w14:textId="09146E2A" w:rsidR="002B4E1B" w:rsidRPr="00CE687B" w:rsidRDefault="002B4E1B" w:rsidP="00A87335">
    <w:pPr>
      <w:pStyle w:val="En-tte"/>
      <w:jc w:val="center"/>
      <w:rPr>
        <w:b/>
        <w:bCs/>
        <w:color w:val="00769F"/>
        <w:sz w:val="24"/>
        <w:szCs w:val="24"/>
      </w:rPr>
    </w:pPr>
  </w:p>
  <w:p w14:paraId="18D0D45E" w14:textId="5E1BEEA3" w:rsidR="00A87335" w:rsidRPr="00007822" w:rsidRDefault="00D073F9" w:rsidP="00A87335">
    <w:pPr>
      <w:jc w:val="center"/>
      <w:rPr>
        <w:b/>
        <w:bCs/>
        <w:color w:val="F7A600"/>
      </w:rPr>
    </w:pPr>
    <w:r>
      <w:rPr>
        <w:b/>
        <w:bCs/>
        <w:i/>
        <w:iCs/>
        <w:color w:val="F7A600"/>
        <w:sz w:val="28"/>
        <w:szCs w:val="28"/>
      </w:rPr>
      <w:t>F</w:t>
    </w:r>
    <w:r w:rsidR="00A87335" w:rsidRPr="00007822">
      <w:rPr>
        <w:b/>
        <w:bCs/>
        <w:i/>
        <w:iCs/>
        <w:color w:val="F7A600"/>
        <w:sz w:val="28"/>
        <w:szCs w:val="28"/>
      </w:rPr>
      <w:t>onctionnement du site de compostage partagé</w:t>
    </w:r>
    <w:r>
      <w:rPr>
        <w:b/>
        <w:bCs/>
        <w:i/>
        <w:iCs/>
        <w:color w:val="F7A600"/>
        <w:sz w:val="28"/>
        <w:szCs w:val="28"/>
      </w:rPr>
      <w:t xml:space="preserve"> </w:t>
    </w:r>
    <w:r w:rsidR="00797E0E">
      <w:rPr>
        <w:b/>
        <w:bCs/>
        <w:i/>
        <w:iCs/>
        <w:color w:val="F7A600"/>
        <w:sz w:val="28"/>
        <w:szCs w:val="28"/>
      </w:rPr>
      <w:t>situé sur le parking du restaurant O Lounge à Ollioules</w:t>
    </w:r>
  </w:p>
  <w:p w14:paraId="7353E7EF" w14:textId="28DC59EC" w:rsidR="00A87335" w:rsidRDefault="00A873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3B73"/>
    <w:multiLevelType w:val="hybridMultilevel"/>
    <w:tmpl w:val="FD7622CE"/>
    <w:lvl w:ilvl="0" w:tplc="2D626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B100D"/>
    <w:multiLevelType w:val="hybridMultilevel"/>
    <w:tmpl w:val="C7B623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26502">
    <w:abstractNumId w:val="1"/>
  </w:num>
  <w:num w:numId="2" w16cid:durableId="1879393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21"/>
    <w:rsid w:val="000046E0"/>
    <w:rsid w:val="00005531"/>
    <w:rsid w:val="00007822"/>
    <w:rsid w:val="00050DC0"/>
    <w:rsid w:val="00077AA3"/>
    <w:rsid w:val="00095097"/>
    <w:rsid w:val="000B5D3D"/>
    <w:rsid w:val="000C67BF"/>
    <w:rsid w:val="000D7CCB"/>
    <w:rsid w:val="000D7E71"/>
    <w:rsid w:val="000F6A1C"/>
    <w:rsid w:val="00140D94"/>
    <w:rsid w:val="001425E3"/>
    <w:rsid w:val="001445E5"/>
    <w:rsid w:val="0014584C"/>
    <w:rsid w:val="00171F2A"/>
    <w:rsid w:val="00186A66"/>
    <w:rsid w:val="001E0E1A"/>
    <w:rsid w:val="001E463F"/>
    <w:rsid w:val="001E783C"/>
    <w:rsid w:val="001F4A17"/>
    <w:rsid w:val="00210711"/>
    <w:rsid w:val="00235E39"/>
    <w:rsid w:val="00252714"/>
    <w:rsid w:val="002625E9"/>
    <w:rsid w:val="00277A7E"/>
    <w:rsid w:val="002829C8"/>
    <w:rsid w:val="002A25D3"/>
    <w:rsid w:val="002B4E1B"/>
    <w:rsid w:val="002C350E"/>
    <w:rsid w:val="002D3A0A"/>
    <w:rsid w:val="002E6E13"/>
    <w:rsid w:val="002F17F2"/>
    <w:rsid w:val="00323F59"/>
    <w:rsid w:val="003C1175"/>
    <w:rsid w:val="003C44F8"/>
    <w:rsid w:val="003E208F"/>
    <w:rsid w:val="00400F48"/>
    <w:rsid w:val="004026BA"/>
    <w:rsid w:val="00410855"/>
    <w:rsid w:val="0042656B"/>
    <w:rsid w:val="00440A78"/>
    <w:rsid w:val="004460B4"/>
    <w:rsid w:val="00485E21"/>
    <w:rsid w:val="00490B2C"/>
    <w:rsid w:val="00492ECD"/>
    <w:rsid w:val="004935CE"/>
    <w:rsid w:val="004B1284"/>
    <w:rsid w:val="004F2C77"/>
    <w:rsid w:val="005508BA"/>
    <w:rsid w:val="005A5490"/>
    <w:rsid w:val="005A57D7"/>
    <w:rsid w:val="005B17A0"/>
    <w:rsid w:val="005B2FF7"/>
    <w:rsid w:val="005B3F76"/>
    <w:rsid w:val="005D542A"/>
    <w:rsid w:val="005D7AE0"/>
    <w:rsid w:val="005E7BCC"/>
    <w:rsid w:val="00607184"/>
    <w:rsid w:val="00610295"/>
    <w:rsid w:val="00686242"/>
    <w:rsid w:val="006972E4"/>
    <w:rsid w:val="006B76C2"/>
    <w:rsid w:val="006D7F1A"/>
    <w:rsid w:val="00797E0E"/>
    <w:rsid w:val="007C36DD"/>
    <w:rsid w:val="007E0662"/>
    <w:rsid w:val="007F249F"/>
    <w:rsid w:val="00815F5A"/>
    <w:rsid w:val="00887319"/>
    <w:rsid w:val="008A103B"/>
    <w:rsid w:val="00941AB7"/>
    <w:rsid w:val="00950784"/>
    <w:rsid w:val="00972346"/>
    <w:rsid w:val="009A09C6"/>
    <w:rsid w:val="009A3A47"/>
    <w:rsid w:val="009B11D5"/>
    <w:rsid w:val="00A12AD8"/>
    <w:rsid w:val="00A43163"/>
    <w:rsid w:val="00A53861"/>
    <w:rsid w:val="00A67FB3"/>
    <w:rsid w:val="00A87335"/>
    <w:rsid w:val="00AA5DAC"/>
    <w:rsid w:val="00AA72B3"/>
    <w:rsid w:val="00AD3FAE"/>
    <w:rsid w:val="00AD6054"/>
    <w:rsid w:val="00B06AA6"/>
    <w:rsid w:val="00B62EFB"/>
    <w:rsid w:val="00B8259C"/>
    <w:rsid w:val="00B92F36"/>
    <w:rsid w:val="00BA2381"/>
    <w:rsid w:val="00BC75B3"/>
    <w:rsid w:val="00BD098A"/>
    <w:rsid w:val="00BD1AE8"/>
    <w:rsid w:val="00BE6082"/>
    <w:rsid w:val="00C05054"/>
    <w:rsid w:val="00C077AA"/>
    <w:rsid w:val="00C07E09"/>
    <w:rsid w:val="00C1274C"/>
    <w:rsid w:val="00CE687B"/>
    <w:rsid w:val="00D073F9"/>
    <w:rsid w:val="00D46C54"/>
    <w:rsid w:val="00D85CF9"/>
    <w:rsid w:val="00D92617"/>
    <w:rsid w:val="00DA00BD"/>
    <w:rsid w:val="00DA0612"/>
    <w:rsid w:val="00DA067A"/>
    <w:rsid w:val="00DA6A3B"/>
    <w:rsid w:val="00DC1E65"/>
    <w:rsid w:val="00DF34AF"/>
    <w:rsid w:val="00DF4D2C"/>
    <w:rsid w:val="00E13663"/>
    <w:rsid w:val="00E17CB7"/>
    <w:rsid w:val="00E42820"/>
    <w:rsid w:val="00EA7A48"/>
    <w:rsid w:val="00EC34F1"/>
    <w:rsid w:val="00EC6CE7"/>
    <w:rsid w:val="00EC750A"/>
    <w:rsid w:val="00EE1B99"/>
    <w:rsid w:val="00EF576F"/>
    <w:rsid w:val="00F35B20"/>
    <w:rsid w:val="00F95EA1"/>
    <w:rsid w:val="00FC5CFB"/>
    <w:rsid w:val="00FD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09E63"/>
  <w15:chartTrackingRefBased/>
  <w15:docId w15:val="{668672FF-99EF-4B9F-A47F-B104AEC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5E21"/>
  </w:style>
  <w:style w:type="paragraph" w:styleId="Pieddepage">
    <w:name w:val="footer"/>
    <w:basedOn w:val="Normal"/>
    <w:link w:val="PieddepageCar"/>
    <w:uiPriority w:val="99"/>
    <w:unhideWhenUsed/>
    <w:rsid w:val="00485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E21"/>
  </w:style>
  <w:style w:type="paragraph" w:styleId="Textedebulles">
    <w:name w:val="Balloon Text"/>
    <w:basedOn w:val="Normal"/>
    <w:link w:val="TextedebullesCar"/>
    <w:uiPriority w:val="99"/>
    <w:semiHidden/>
    <w:unhideWhenUsed/>
    <w:rsid w:val="00D073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3F9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97E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E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E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E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E0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26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3C4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laure.rossoglio@adeto.fr</dc:creator>
  <cp:keywords/>
  <dc:description/>
  <cp:lastModifiedBy>Morgane</cp:lastModifiedBy>
  <cp:revision>111</cp:revision>
  <cp:lastPrinted>2023-09-13T11:06:00Z</cp:lastPrinted>
  <dcterms:created xsi:type="dcterms:W3CDTF">2023-02-24T13:33:00Z</dcterms:created>
  <dcterms:modified xsi:type="dcterms:W3CDTF">2023-09-13T11:08:00Z</dcterms:modified>
</cp:coreProperties>
</file>