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81C8" w14:textId="0214E06C" w:rsidR="0023699F" w:rsidRPr="00737A16" w:rsidRDefault="00737A16">
      <w:pPr>
        <w:rPr>
          <w:b/>
          <w:bCs/>
          <w:color w:val="538135" w:themeColor="accent6" w:themeShade="BF"/>
          <w:sz w:val="32"/>
          <w:szCs w:val="32"/>
        </w:rPr>
      </w:pPr>
      <w:bookmarkStart w:id="0" w:name="_GoBack"/>
      <w:bookmarkEnd w:id="0"/>
      <w:r w:rsidRPr="00737A16">
        <w:rPr>
          <w:b/>
          <w:bCs/>
          <w:color w:val="538135" w:themeColor="accent6" w:themeShade="BF"/>
          <w:sz w:val="32"/>
          <w:szCs w:val="32"/>
        </w:rPr>
        <w:t xml:space="preserve">ATELIER : </w:t>
      </w:r>
      <w:r w:rsidR="002E361E">
        <w:rPr>
          <w:b/>
          <w:bCs/>
          <w:color w:val="538135" w:themeColor="accent6" w:themeShade="BF"/>
          <w:sz w:val="32"/>
          <w:szCs w:val="32"/>
        </w:rPr>
        <w:t>Economie circulaire</w:t>
      </w:r>
    </w:p>
    <w:p w14:paraId="47E94281" w14:textId="6F86E192" w:rsidR="00737A16" w:rsidRPr="00737A16" w:rsidRDefault="00737A16">
      <w:pPr>
        <w:rPr>
          <w:b/>
          <w:bCs/>
          <w:color w:val="538135" w:themeColor="accent6" w:themeShade="BF"/>
          <w:sz w:val="32"/>
          <w:szCs w:val="32"/>
        </w:rPr>
      </w:pPr>
      <w:r w:rsidRPr="00737A16">
        <w:rPr>
          <w:b/>
          <w:bCs/>
          <w:color w:val="538135" w:themeColor="accent6" w:themeShade="BF"/>
          <w:sz w:val="32"/>
          <w:szCs w:val="32"/>
        </w:rPr>
        <w:t>Forum du Réseau rural régional</w:t>
      </w:r>
    </w:p>
    <w:p w14:paraId="709574A4" w14:textId="4CF25A54" w:rsidR="00737A16" w:rsidRDefault="00737A16">
      <w:pPr>
        <w:rPr>
          <w:b/>
          <w:bCs/>
          <w:sz w:val="32"/>
          <w:szCs w:val="32"/>
        </w:rPr>
      </w:pPr>
    </w:p>
    <w:p w14:paraId="08803098" w14:textId="22FEEC49" w:rsidR="00737A16" w:rsidRDefault="00737A16">
      <w:pPr>
        <w:rPr>
          <w:b/>
          <w:bCs/>
          <w:sz w:val="32"/>
          <w:szCs w:val="32"/>
        </w:rPr>
      </w:pPr>
    </w:p>
    <w:p w14:paraId="28BB6F82" w14:textId="77777777" w:rsidR="00C42495" w:rsidRDefault="00C42495">
      <w:pPr>
        <w:rPr>
          <w:b/>
          <w:bCs/>
          <w:sz w:val="32"/>
          <w:szCs w:val="32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4487"/>
        <w:gridCol w:w="3876"/>
      </w:tblGrid>
      <w:tr w:rsidR="00737A16" w:rsidRPr="00737A16" w14:paraId="7BD76255" w14:textId="77777777" w:rsidTr="007D5D3A">
        <w:tc>
          <w:tcPr>
            <w:tcW w:w="1271" w:type="dxa"/>
          </w:tcPr>
          <w:p w14:paraId="190C5F78" w14:textId="2D5ADBF2" w:rsidR="00737A16" w:rsidRPr="00737A16" w:rsidRDefault="00737A16">
            <w:pPr>
              <w:rPr>
                <w:b/>
                <w:bCs/>
                <w:sz w:val="24"/>
                <w:szCs w:val="24"/>
              </w:rPr>
            </w:pPr>
            <w:r w:rsidRPr="00737A16">
              <w:rPr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4487" w:type="dxa"/>
          </w:tcPr>
          <w:p w14:paraId="0AB736A5" w14:textId="4DB5A975" w:rsidR="00737A16" w:rsidRPr="00737A16" w:rsidRDefault="00737A16">
            <w:pPr>
              <w:rPr>
                <w:b/>
                <w:bCs/>
                <w:sz w:val="24"/>
                <w:szCs w:val="24"/>
              </w:rPr>
            </w:pPr>
            <w:r w:rsidRPr="00737A16">
              <w:rPr>
                <w:b/>
                <w:bCs/>
                <w:sz w:val="24"/>
                <w:szCs w:val="24"/>
              </w:rPr>
              <w:t>Séquence</w:t>
            </w:r>
          </w:p>
        </w:tc>
        <w:tc>
          <w:tcPr>
            <w:tcW w:w="3876" w:type="dxa"/>
          </w:tcPr>
          <w:p w14:paraId="31B80653" w14:textId="68F6B8F0" w:rsidR="00737A16" w:rsidRPr="00737A16" w:rsidRDefault="00737A16">
            <w:pPr>
              <w:rPr>
                <w:b/>
                <w:bCs/>
                <w:sz w:val="24"/>
                <w:szCs w:val="24"/>
              </w:rPr>
            </w:pPr>
            <w:r w:rsidRPr="00737A16">
              <w:rPr>
                <w:b/>
                <w:bCs/>
                <w:sz w:val="24"/>
                <w:szCs w:val="24"/>
              </w:rPr>
              <w:t>Intervenant</w:t>
            </w:r>
          </w:p>
        </w:tc>
      </w:tr>
      <w:tr w:rsidR="00737A16" w:rsidRPr="00737A16" w14:paraId="1AB9CF6D" w14:textId="77777777" w:rsidTr="007D5D3A">
        <w:tc>
          <w:tcPr>
            <w:tcW w:w="1271" w:type="dxa"/>
          </w:tcPr>
          <w:p w14:paraId="460B3E5E" w14:textId="3C75A5BB" w:rsidR="00737A16" w:rsidRDefault="00A35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14h35 </w:t>
            </w:r>
          </w:p>
          <w:p w14:paraId="14A7E914" w14:textId="6D2791BF" w:rsidR="00DE18FE" w:rsidRPr="00A35115" w:rsidRDefault="00A35115">
            <w:pPr>
              <w:rPr>
                <w:i/>
                <w:iCs/>
                <w:sz w:val="24"/>
                <w:szCs w:val="24"/>
              </w:rPr>
            </w:pPr>
            <w:r w:rsidRPr="00A35115">
              <w:rPr>
                <w:i/>
                <w:iCs/>
                <w:sz w:val="24"/>
                <w:szCs w:val="24"/>
              </w:rPr>
              <w:t>15</w:t>
            </w:r>
            <w:r w:rsidR="004B465E">
              <w:rPr>
                <w:i/>
                <w:iCs/>
                <w:sz w:val="24"/>
                <w:szCs w:val="24"/>
              </w:rPr>
              <w:t xml:space="preserve"> </w:t>
            </w:r>
            <w:r w:rsidRPr="00A35115">
              <w:rPr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4487" w:type="dxa"/>
          </w:tcPr>
          <w:p w14:paraId="41562F22" w14:textId="451F7F8C" w:rsidR="00737A16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des ateliers en plénière :</w:t>
            </w:r>
          </w:p>
          <w:p w14:paraId="40A43F83" w14:textId="38E54203" w:rsidR="00580325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de la commune de Volonne (04)</w:t>
            </w:r>
          </w:p>
          <w:p w14:paraId="7C49E72F" w14:textId="39B1908A" w:rsidR="00580325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L’adaptation c’est une posture d’anticipation et une démarche globale</w:t>
            </w:r>
            <w:r w:rsidR="00C42495">
              <w:rPr>
                <w:sz w:val="24"/>
                <w:szCs w:val="24"/>
              </w:rPr>
              <w:t xml:space="preserve"> </w:t>
            </w:r>
          </w:p>
          <w:p w14:paraId="08A56C0D" w14:textId="646CE544" w:rsidR="00580325" w:rsidRPr="00737A16" w:rsidRDefault="00580325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14:paraId="4D2EE2A6" w14:textId="15DABE22" w:rsidR="00737A16" w:rsidRPr="00737A16" w:rsidRDefault="0040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Sandrine COSSERAT, </w:t>
            </w:r>
            <w:r w:rsidR="00580325">
              <w:rPr>
                <w:sz w:val="24"/>
                <w:szCs w:val="24"/>
              </w:rPr>
              <w:t>Maire de VOLONNE</w:t>
            </w:r>
          </w:p>
        </w:tc>
      </w:tr>
      <w:tr w:rsidR="00A35115" w:rsidRPr="00737A16" w14:paraId="6938E056" w14:textId="77777777" w:rsidTr="007D5D3A">
        <w:tc>
          <w:tcPr>
            <w:tcW w:w="1271" w:type="dxa"/>
          </w:tcPr>
          <w:p w14:paraId="4B9EE4F0" w14:textId="77777777" w:rsidR="00A35115" w:rsidRDefault="004B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14h50</w:t>
            </w:r>
          </w:p>
          <w:p w14:paraId="7234C842" w14:textId="4B0CF850" w:rsidR="004B465E" w:rsidRDefault="004B465E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6DF385BC" w14:textId="4A2A06CD" w:rsidR="00A35115" w:rsidRPr="00737A16" w:rsidRDefault="004B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 en atelier</w:t>
            </w:r>
          </w:p>
        </w:tc>
        <w:tc>
          <w:tcPr>
            <w:tcW w:w="3876" w:type="dxa"/>
          </w:tcPr>
          <w:p w14:paraId="325E5D95" w14:textId="77777777" w:rsidR="00A35115" w:rsidRPr="00737A16" w:rsidRDefault="00A35115">
            <w:pPr>
              <w:rPr>
                <w:sz w:val="24"/>
                <w:szCs w:val="24"/>
              </w:rPr>
            </w:pPr>
          </w:p>
        </w:tc>
      </w:tr>
      <w:tr w:rsidR="00007507" w:rsidRPr="00737A16" w14:paraId="591A6FD6" w14:textId="77777777" w:rsidTr="007D5D3A">
        <w:tc>
          <w:tcPr>
            <w:tcW w:w="1271" w:type="dxa"/>
          </w:tcPr>
          <w:p w14:paraId="39AAA428" w14:textId="77777777" w:rsidR="00007507" w:rsidRDefault="0000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</w:p>
          <w:p w14:paraId="27789EFA" w14:textId="3B8BEA79" w:rsidR="00007507" w:rsidRPr="00007507" w:rsidRDefault="000E796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 w:rsidR="00007507" w:rsidRPr="00007507">
              <w:rPr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4487" w:type="dxa"/>
          </w:tcPr>
          <w:p w14:paraId="3FC5842A" w14:textId="4508C3D2" w:rsidR="00007507" w:rsidRDefault="00007507">
            <w:pPr>
              <w:rPr>
                <w:sz w:val="24"/>
                <w:szCs w:val="24"/>
              </w:rPr>
            </w:pPr>
            <w:r w:rsidRPr="00007507">
              <w:rPr>
                <w:sz w:val="24"/>
                <w:szCs w:val="24"/>
              </w:rPr>
              <w:t xml:space="preserve">Introduire </w:t>
            </w:r>
            <w:r>
              <w:rPr>
                <w:sz w:val="24"/>
                <w:szCs w:val="24"/>
              </w:rPr>
              <w:t xml:space="preserve">le sujet </w:t>
            </w:r>
            <w:r w:rsidRPr="0000750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l’économie circulaire, de quoi parle-t-on ?</w:t>
            </w:r>
          </w:p>
          <w:p w14:paraId="5977A13B" w14:textId="5A35CA03" w:rsidR="00007507" w:rsidRPr="00265FB5" w:rsidRDefault="00007507">
            <w:r w:rsidRPr="00007507">
              <w:rPr>
                <w:i/>
                <w:iCs/>
                <w:sz w:val="24"/>
                <w:szCs w:val="24"/>
              </w:rPr>
              <w:t>Diffusion d’un film en support</w:t>
            </w:r>
            <w:r w:rsidR="00265FB5">
              <w:rPr>
                <w:i/>
                <w:iCs/>
                <w:sz w:val="24"/>
                <w:szCs w:val="24"/>
              </w:rPr>
              <w:t xml:space="preserve"> : </w:t>
            </w:r>
            <w:hyperlink r:id="rId6" w:history="1">
              <w:r w:rsidR="00265FB5" w:rsidRPr="00FF766F">
                <w:rPr>
                  <w:rStyle w:val="Lienhypertexte"/>
                </w:rPr>
                <w:t>https://www.youtube.com/watch?v=JstNtZfx648</w:t>
              </w:r>
            </w:hyperlink>
          </w:p>
        </w:tc>
        <w:tc>
          <w:tcPr>
            <w:tcW w:w="3876" w:type="dxa"/>
          </w:tcPr>
          <w:p w14:paraId="4E61E2D6" w14:textId="2D37C2AF" w:rsidR="0093317C" w:rsidRDefault="0093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Gérald </w:t>
            </w:r>
            <w:r w:rsidR="00E72287">
              <w:rPr>
                <w:sz w:val="24"/>
                <w:szCs w:val="24"/>
              </w:rPr>
              <w:t>Daudé</w:t>
            </w:r>
            <w:r w:rsidR="008A59E0">
              <w:rPr>
                <w:sz w:val="24"/>
                <w:szCs w:val="24"/>
              </w:rPr>
              <w:t xml:space="preserve">, Service </w:t>
            </w:r>
            <w:r w:rsidR="008A59E0" w:rsidRPr="008A59E0">
              <w:rPr>
                <w:sz w:val="24"/>
                <w:szCs w:val="24"/>
              </w:rPr>
              <w:t>Economie Circulaire et Déchets</w:t>
            </w:r>
            <w:r w:rsidR="008A59E0">
              <w:rPr>
                <w:sz w:val="24"/>
                <w:szCs w:val="24"/>
              </w:rPr>
              <w:t xml:space="preserve"> - </w:t>
            </w:r>
            <w:r w:rsidR="00121580">
              <w:rPr>
                <w:sz w:val="24"/>
                <w:szCs w:val="24"/>
              </w:rPr>
              <w:t>Région Sud</w:t>
            </w:r>
          </w:p>
          <w:p w14:paraId="5D71280D" w14:textId="18CDC766" w:rsidR="008A59E0" w:rsidRPr="00737A16" w:rsidRDefault="008A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Christelle CASO, Réseau rural régional – Région Sud</w:t>
            </w:r>
          </w:p>
        </w:tc>
      </w:tr>
      <w:tr w:rsidR="00580325" w:rsidRPr="00737A16" w14:paraId="4A25CC60" w14:textId="77777777" w:rsidTr="007D5D3A">
        <w:tc>
          <w:tcPr>
            <w:tcW w:w="9634" w:type="dxa"/>
            <w:gridSpan w:val="3"/>
          </w:tcPr>
          <w:p w14:paraId="6BBC9C62" w14:textId="0B02DD1E" w:rsidR="00580325" w:rsidRDefault="00580325" w:rsidP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Première Séquence : </w:t>
            </w:r>
            <w:r w:rsidR="00007507">
              <w:rPr>
                <w:sz w:val="24"/>
                <w:szCs w:val="24"/>
              </w:rPr>
              <w:t xml:space="preserve">LES CREATEURS DE SOLUTION </w:t>
            </w:r>
            <w:r w:rsidR="00007507" w:rsidRPr="00007507">
              <w:rPr>
                <w:sz w:val="24"/>
                <w:szCs w:val="24"/>
              </w:rPr>
              <w:t>(partage d’expérience) :</w:t>
            </w:r>
          </w:p>
          <w:p w14:paraId="75188EA8" w14:textId="77777777" w:rsidR="00580325" w:rsidRPr="00737A16" w:rsidRDefault="00580325">
            <w:pPr>
              <w:rPr>
                <w:sz w:val="24"/>
                <w:szCs w:val="24"/>
              </w:rPr>
            </w:pPr>
          </w:p>
        </w:tc>
      </w:tr>
      <w:tr w:rsidR="00737A16" w14:paraId="2DF7BF51" w14:textId="77777777" w:rsidTr="007D5D3A">
        <w:tc>
          <w:tcPr>
            <w:tcW w:w="1271" w:type="dxa"/>
          </w:tcPr>
          <w:p w14:paraId="7F65CFB8" w14:textId="30C152FD" w:rsidR="00737A16" w:rsidRDefault="00A35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  <w:r w:rsidR="00007507">
              <w:rPr>
                <w:sz w:val="24"/>
                <w:szCs w:val="24"/>
              </w:rPr>
              <w:t>1</w:t>
            </w:r>
            <w:r w:rsidR="000E7962">
              <w:rPr>
                <w:sz w:val="24"/>
                <w:szCs w:val="24"/>
              </w:rPr>
              <w:t>0</w:t>
            </w:r>
          </w:p>
          <w:p w14:paraId="70207002" w14:textId="0B8C0F96" w:rsidR="00A35115" w:rsidRPr="004B465E" w:rsidRDefault="00A35115">
            <w:pPr>
              <w:rPr>
                <w:i/>
                <w:iCs/>
                <w:sz w:val="24"/>
                <w:szCs w:val="24"/>
              </w:rPr>
            </w:pPr>
            <w:r w:rsidRPr="004B465E">
              <w:rPr>
                <w:i/>
                <w:iCs/>
                <w:sz w:val="24"/>
                <w:szCs w:val="24"/>
              </w:rPr>
              <w:t>1</w:t>
            </w:r>
            <w:r w:rsidR="000E7962">
              <w:rPr>
                <w:i/>
                <w:iCs/>
                <w:sz w:val="24"/>
                <w:szCs w:val="24"/>
              </w:rPr>
              <w:t>0</w:t>
            </w:r>
            <w:r w:rsidRPr="004B465E">
              <w:rPr>
                <w:i/>
                <w:iCs/>
                <w:sz w:val="24"/>
                <w:szCs w:val="24"/>
              </w:rPr>
              <w:t xml:space="preserve"> min</w:t>
            </w:r>
          </w:p>
          <w:p w14:paraId="10E46253" w14:textId="38646AE6" w:rsidR="00DE18FE" w:rsidRDefault="00DE18FE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249CBEFB" w14:textId="3605E9CD" w:rsidR="00CF0C5A" w:rsidRDefault="00580325" w:rsidP="00CF0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1" w:name="_Hlk136357633"/>
            <w:r w:rsidR="00007507">
              <w:rPr>
                <w:sz w:val="24"/>
                <w:szCs w:val="24"/>
              </w:rPr>
              <w:t xml:space="preserve">Témoignage de la CCAPV sur la </w:t>
            </w:r>
            <w:r w:rsidR="00007507" w:rsidRPr="00007507">
              <w:rPr>
                <w:sz w:val="24"/>
                <w:szCs w:val="24"/>
              </w:rPr>
              <w:t xml:space="preserve">gestion </w:t>
            </w:r>
            <w:r w:rsidR="00E72287">
              <w:rPr>
                <w:sz w:val="24"/>
                <w:szCs w:val="24"/>
              </w:rPr>
              <w:t xml:space="preserve">des </w:t>
            </w:r>
            <w:r w:rsidR="007D5D3A">
              <w:rPr>
                <w:sz w:val="24"/>
                <w:szCs w:val="24"/>
              </w:rPr>
              <w:t>déchets verts</w:t>
            </w:r>
            <w:bookmarkEnd w:id="1"/>
          </w:p>
        </w:tc>
        <w:tc>
          <w:tcPr>
            <w:tcW w:w="3876" w:type="dxa"/>
          </w:tcPr>
          <w:p w14:paraId="50D1DD2E" w14:textId="77777777" w:rsidR="0093317C" w:rsidRDefault="00DE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Guillaume LAZARIN, Directeur du Pôle Environnement, </w:t>
            </w:r>
            <w:r w:rsidR="000D64C2">
              <w:rPr>
                <w:sz w:val="24"/>
                <w:szCs w:val="24"/>
              </w:rPr>
              <w:t xml:space="preserve">Communauté de </w:t>
            </w:r>
            <w:r w:rsidR="000E7962">
              <w:rPr>
                <w:sz w:val="24"/>
                <w:szCs w:val="24"/>
              </w:rPr>
              <w:t>C</w:t>
            </w:r>
            <w:r w:rsidR="000D64C2">
              <w:rPr>
                <w:sz w:val="24"/>
                <w:szCs w:val="24"/>
              </w:rPr>
              <w:t>ommunes Alpes Provence Verdon</w:t>
            </w:r>
          </w:p>
          <w:p w14:paraId="2C5758D5" w14:textId="79B72AB4" w:rsidR="00DE067E" w:rsidRDefault="009D16C8">
            <w:pPr>
              <w:rPr>
                <w:sz w:val="24"/>
                <w:szCs w:val="24"/>
              </w:rPr>
            </w:pPr>
            <w:hyperlink r:id="rId7" w:history="1">
              <w:r w:rsidR="00DE067E" w:rsidRPr="00A853E7">
                <w:rPr>
                  <w:rStyle w:val="Lienhypertexte"/>
                  <w:sz w:val="24"/>
                  <w:szCs w:val="24"/>
                </w:rPr>
                <w:t>guillaume.lazarin@ccapv.fr</w:t>
              </w:r>
            </w:hyperlink>
            <w:r w:rsidR="00DE067E">
              <w:rPr>
                <w:sz w:val="24"/>
                <w:szCs w:val="24"/>
              </w:rPr>
              <w:t> / tel : 04 92 83 99 24 – 07 86 47 09 58</w:t>
            </w:r>
          </w:p>
        </w:tc>
      </w:tr>
      <w:tr w:rsidR="00737A16" w14:paraId="114EDFC0" w14:textId="77777777" w:rsidTr="007D5D3A">
        <w:tc>
          <w:tcPr>
            <w:tcW w:w="1271" w:type="dxa"/>
          </w:tcPr>
          <w:p w14:paraId="1FB9D39C" w14:textId="35B49DDB" w:rsidR="00737A16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  <w:r w:rsidR="000E7962">
              <w:rPr>
                <w:sz w:val="24"/>
                <w:szCs w:val="24"/>
              </w:rPr>
              <w:t>20</w:t>
            </w:r>
          </w:p>
          <w:p w14:paraId="4757E72D" w14:textId="77777777" w:rsidR="00580325" w:rsidRPr="004B465E" w:rsidRDefault="00580325" w:rsidP="00580325">
            <w:pPr>
              <w:rPr>
                <w:i/>
                <w:iCs/>
                <w:sz w:val="24"/>
                <w:szCs w:val="24"/>
              </w:rPr>
            </w:pPr>
            <w:r w:rsidRPr="004B465E">
              <w:rPr>
                <w:i/>
                <w:iCs/>
                <w:sz w:val="24"/>
                <w:szCs w:val="24"/>
              </w:rPr>
              <w:t>10 min</w:t>
            </w:r>
          </w:p>
          <w:p w14:paraId="14735B66" w14:textId="7FDEC1B2" w:rsidR="00DE18FE" w:rsidRDefault="00DE18FE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28860AC8" w14:textId="4D69A443" w:rsidR="00C42495" w:rsidRDefault="0000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Témoignage sur l’opération « Eco-défis » de la CMA</w:t>
            </w:r>
            <w:r w:rsidR="007216B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0E7962">
              <w:rPr>
                <w:sz w:val="24"/>
                <w:szCs w:val="24"/>
              </w:rPr>
              <w:t>avec des exemples de projets </w:t>
            </w:r>
          </w:p>
        </w:tc>
        <w:tc>
          <w:tcPr>
            <w:tcW w:w="3876" w:type="dxa"/>
          </w:tcPr>
          <w:p w14:paraId="3551F6B3" w14:textId="471A0518" w:rsidR="00C42495" w:rsidRPr="00E61E69" w:rsidRDefault="00E61E69">
            <w:pPr>
              <w:rPr>
                <w:sz w:val="24"/>
                <w:szCs w:val="24"/>
              </w:rPr>
            </w:pPr>
            <w:r w:rsidRPr="00E61E69">
              <w:rPr>
                <w:sz w:val="24"/>
                <w:szCs w:val="24"/>
              </w:rPr>
              <w:t>Céline S</w:t>
            </w:r>
            <w:r w:rsidR="00E93E6F">
              <w:rPr>
                <w:sz w:val="24"/>
                <w:szCs w:val="24"/>
              </w:rPr>
              <w:t>A</w:t>
            </w:r>
            <w:r w:rsidRPr="00E61E69">
              <w:rPr>
                <w:sz w:val="24"/>
                <w:szCs w:val="24"/>
              </w:rPr>
              <w:t>MONINI</w:t>
            </w:r>
            <w:r w:rsidR="00FD40D8">
              <w:rPr>
                <w:sz w:val="24"/>
                <w:szCs w:val="24"/>
              </w:rPr>
              <w:t>, CMAR</w:t>
            </w:r>
          </w:p>
          <w:p w14:paraId="3958735F" w14:textId="77748B8F" w:rsidR="000D64C2" w:rsidRDefault="009D16C8">
            <w:pPr>
              <w:rPr>
                <w:sz w:val="24"/>
                <w:szCs w:val="24"/>
              </w:rPr>
            </w:pPr>
            <w:hyperlink r:id="rId8" w:history="1">
              <w:r w:rsidR="00DE067E" w:rsidRPr="00DE067E">
                <w:rPr>
                  <w:rStyle w:val="Lienhypertexte"/>
                  <w:sz w:val="24"/>
                  <w:szCs w:val="24"/>
                </w:rPr>
                <w:t>c.samonini@camr-paca.fr</w:t>
              </w:r>
            </w:hyperlink>
            <w:r w:rsidR="00DE067E" w:rsidRPr="00DE067E">
              <w:rPr>
                <w:sz w:val="24"/>
                <w:szCs w:val="24"/>
              </w:rPr>
              <w:t xml:space="preserve"> / tel : 04 92 30 90 98</w:t>
            </w:r>
          </w:p>
        </w:tc>
      </w:tr>
      <w:tr w:rsidR="00737A16" w14:paraId="62DFD63C" w14:textId="77777777" w:rsidTr="007D5D3A">
        <w:tc>
          <w:tcPr>
            <w:tcW w:w="1271" w:type="dxa"/>
          </w:tcPr>
          <w:p w14:paraId="5B2397D6" w14:textId="6F91ACFB" w:rsidR="00737A16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  <w:r w:rsidR="000E7962">
              <w:rPr>
                <w:sz w:val="24"/>
                <w:szCs w:val="24"/>
              </w:rPr>
              <w:t>30</w:t>
            </w:r>
          </w:p>
          <w:p w14:paraId="124C9685" w14:textId="7063CF73" w:rsidR="00580325" w:rsidRPr="004B465E" w:rsidRDefault="000E7962" w:rsidP="0058032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580325" w:rsidRPr="004B465E">
              <w:rPr>
                <w:i/>
                <w:iCs/>
                <w:sz w:val="24"/>
                <w:szCs w:val="24"/>
              </w:rPr>
              <w:t xml:space="preserve"> min</w:t>
            </w:r>
          </w:p>
          <w:p w14:paraId="6CF2E052" w14:textId="36F7CA95" w:rsidR="00DE18FE" w:rsidRDefault="00DE18FE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3C94A7E5" w14:textId="38781DCC" w:rsidR="00737A16" w:rsidRDefault="0000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Echanges</w:t>
            </w:r>
            <w:r w:rsidR="00D67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DF9CAA5" w14:textId="38147E5C" w:rsidR="00737A16" w:rsidRDefault="00737A16">
            <w:pPr>
              <w:rPr>
                <w:sz w:val="24"/>
                <w:szCs w:val="24"/>
              </w:rPr>
            </w:pPr>
          </w:p>
        </w:tc>
      </w:tr>
      <w:tr w:rsidR="00580325" w14:paraId="6F0877A3" w14:textId="77777777" w:rsidTr="007D5D3A">
        <w:tc>
          <w:tcPr>
            <w:tcW w:w="9634" w:type="dxa"/>
            <w:gridSpan w:val="3"/>
          </w:tcPr>
          <w:p w14:paraId="5FA8EFE8" w14:textId="412F2495" w:rsidR="00580325" w:rsidRDefault="00D671EA" w:rsidP="000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Deuxième</w:t>
            </w:r>
            <w:r w:rsidR="00580325">
              <w:rPr>
                <w:sz w:val="24"/>
                <w:szCs w:val="24"/>
              </w:rPr>
              <w:t xml:space="preserve"> Séquence :</w:t>
            </w:r>
            <w:r w:rsidR="000E7962">
              <w:rPr>
                <w:sz w:val="24"/>
                <w:szCs w:val="24"/>
              </w:rPr>
              <w:t xml:space="preserve"> COOPERATION / ANIMATION </w:t>
            </w:r>
          </w:p>
        </w:tc>
      </w:tr>
      <w:tr w:rsidR="00737A16" w14:paraId="192126FC" w14:textId="77777777" w:rsidTr="007D5D3A">
        <w:tc>
          <w:tcPr>
            <w:tcW w:w="1271" w:type="dxa"/>
          </w:tcPr>
          <w:p w14:paraId="22F41D1D" w14:textId="5FD967DA" w:rsidR="00737A16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8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h</w:t>
            </w:r>
            <w:r w:rsidR="003F18F9">
              <w:rPr>
                <w:sz w:val="24"/>
                <w:szCs w:val="24"/>
              </w:rPr>
              <w:t>45</w:t>
            </w:r>
          </w:p>
          <w:p w14:paraId="31CF42B6" w14:textId="73DB78D4" w:rsidR="00580325" w:rsidRPr="004B465E" w:rsidRDefault="00580325" w:rsidP="00580325">
            <w:pPr>
              <w:rPr>
                <w:i/>
                <w:iCs/>
                <w:sz w:val="24"/>
                <w:szCs w:val="24"/>
              </w:rPr>
            </w:pPr>
            <w:r w:rsidRPr="004B465E">
              <w:rPr>
                <w:i/>
                <w:iCs/>
                <w:sz w:val="24"/>
                <w:szCs w:val="24"/>
              </w:rPr>
              <w:t>1</w:t>
            </w:r>
            <w:r w:rsidR="00D52044">
              <w:rPr>
                <w:i/>
                <w:iCs/>
                <w:sz w:val="24"/>
                <w:szCs w:val="24"/>
              </w:rPr>
              <w:t>5</w:t>
            </w:r>
            <w:r w:rsidRPr="004B465E">
              <w:rPr>
                <w:i/>
                <w:iCs/>
                <w:sz w:val="24"/>
                <w:szCs w:val="24"/>
              </w:rPr>
              <w:t xml:space="preserve"> min</w:t>
            </w:r>
          </w:p>
          <w:p w14:paraId="19EA933B" w14:textId="7F84C12F" w:rsidR="00DE18FE" w:rsidRDefault="00DE18FE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471C10F6" w14:textId="77777777" w:rsidR="0071161B" w:rsidRDefault="000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Témoignage sur </w:t>
            </w:r>
            <w:r w:rsidR="003F18F9">
              <w:rPr>
                <w:sz w:val="24"/>
                <w:szCs w:val="24"/>
              </w:rPr>
              <w:t>la démarche d’Economie Industrielle et Territoriale</w:t>
            </w:r>
            <w:r>
              <w:rPr>
                <w:sz w:val="24"/>
                <w:szCs w:val="24"/>
              </w:rPr>
              <w:t xml:space="preserve"> </w:t>
            </w:r>
          </w:p>
          <w:p w14:paraId="571F070A" w14:textId="16EE2DC0" w:rsidR="00347BA6" w:rsidRDefault="00347BA6">
            <w:pPr>
              <w:rPr>
                <w:sz w:val="24"/>
                <w:szCs w:val="24"/>
              </w:rPr>
            </w:pPr>
            <w:r w:rsidRPr="00347B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139413D6" w14:textId="5CE14E80" w:rsidR="0071161B" w:rsidRDefault="0071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SIMONATO - URSCOP</w:t>
            </w:r>
          </w:p>
          <w:p w14:paraId="5C5DE4D8" w14:textId="6446D512" w:rsidR="00347BA6" w:rsidRDefault="00347BA6">
            <w:pPr>
              <w:rPr>
                <w:sz w:val="24"/>
                <w:szCs w:val="24"/>
              </w:rPr>
            </w:pPr>
          </w:p>
        </w:tc>
      </w:tr>
      <w:tr w:rsidR="00580325" w14:paraId="7B2A6677" w14:textId="77777777" w:rsidTr="007D5D3A">
        <w:tc>
          <w:tcPr>
            <w:tcW w:w="1271" w:type="dxa"/>
          </w:tcPr>
          <w:p w14:paraId="47834077" w14:textId="5CC0F93E" w:rsidR="00580325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42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D52044">
              <w:rPr>
                <w:sz w:val="24"/>
                <w:szCs w:val="24"/>
              </w:rPr>
              <w:t>00</w:t>
            </w:r>
          </w:p>
          <w:p w14:paraId="114CE302" w14:textId="37DB99A6" w:rsidR="00580325" w:rsidRPr="004B465E" w:rsidRDefault="00580325" w:rsidP="00580325">
            <w:pPr>
              <w:rPr>
                <w:i/>
                <w:iCs/>
                <w:sz w:val="24"/>
                <w:szCs w:val="24"/>
              </w:rPr>
            </w:pPr>
            <w:r w:rsidRPr="004B465E">
              <w:rPr>
                <w:i/>
                <w:iCs/>
                <w:sz w:val="24"/>
                <w:szCs w:val="24"/>
              </w:rPr>
              <w:t>1</w:t>
            </w:r>
            <w:r w:rsidR="00D52044">
              <w:rPr>
                <w:i/>
                <w:iCs/>
                <w:sz w:val="24"/>
                <w:szCs w:val="24"/>
              </w:rPr>
              <w:t>0</w:t>
            </w:r>
            <w:r w:rsidRPr="004B465E">
              <w:rPr>
                <w:i/>
                <w:iCs/>
                <w:sz w:val="24"/>
                <w:szCs w:val="24"/>
              </w:rPr>
              <w:t xml:space="preserve"> min</w:t>
            </w:r>
          </w:p>
          <w:p w14:paraId="4CDE4518" w14:textId="32036695" w:rsidR="00580325" w:rsidRDefault="00580325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09782241" w14:textId="1E2DA001" w:rsidR="00580325" w:rsidRDefault="000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de la Plateforme de l’économie circulaire en région Provence-Alpes-Côte d’Azur </w:t>
            </w:r>
            <w:r w:rsidR="00C21A4C">
              <w:rPr>
                <w:sz w:val="24"/>
                <w:szCs w:val="24"/>
              </w:rPr>
              <w:t>et des</w:t>
            </w:r>
            <w:r w:rsidR="003F18F9">
              <w:rPr>
                <w:sz w:val="24"/>
                <w:szCs w:val="24"/>
              </w:rPr>
              <w:t xml:space="preserve"> dispositifs de la Région </w:t>
            </w:r>
            <w:r w:rsidR="00347BA6">
              <w:rPr>
                <w:sz w:val="24"/>
                <w:szCs w:val="24"/>
              </w:rPr>
              <w:t xml:space="preserve">et de l’ADEME </w:t>
            </w:r>
          </w:p>
          <w:p w14:paraId="2BDA1DF7" w14:textId="77777777" w:rsidR="007C6939" w:rsidRDefault="007C6939">
            <w:pPr>
              <w:rPr>
                <w:sz w:val="24"/>
                <w:szCs w:val="24"/>
              </w:rPr>
            </w:pPr>
          </w:p>
          <w:p w14:paraId="060D8C41" w14:textId="7F88CB3B" w:rsidR="005A03EF" w:rsidRPr="007C6939" w:rsidRDefault="007C6939">
            <w:pPr>
              <w:rPr>
                <w:sz w:val="24"/>
                <w:szCs w:val="24"/>
              </w:rPr>
            </w:pPr>
            <w:r w:rsidRPr="00023F3D">
              <w:rPr>
                <w:sz w:val="24"/>
                <w:szCs w:val="24"/>
                <w:u w:val="single"/>
              </w:rPr>
              <w:lastRenderedPageBreak/>
              <w:t>En conclusion</w:t>
            </w:r>
            <w:r w:rsidRPr="007C6939">
              <w:rPr>
                <w:sz w:val="24"/>
                <w:szCs w:val="24"/>
              </w:rPr>
              <w:t xml:space="preserve"> : </w:t>
            </w:r>
            <w:r w:rsidR="00AE25BD">
              <w:rPr>
                <w:sz w:val="24"/>
                <w:szCs w:val="24"/>
              </w:rPr>
              <w:t>Quel r</w:t>
            </w:r>
            <w:r w:rsidR="00E72287">
              <w:rPr>
                <w:sz w:val="24"/>
                <w:szCs w:val="24"/>
              </w:rPr>
              <w:t>ôle des collectivité</w:t>
            </w:r>
            <w:r w:rsidR="00AE25BD">
              <w:rPr>
                <w:sz w:val="24"/>
                <w:szCs w:val="24"/>
              </w:rPr>
              <w:t>s</w:t>
            </w:r>
            <w:r w:rsidR="00E72287">
              <w:rPr>
                <w:sz w:val="24"/>
                <w:szCs w:val="24"/>
              </w:rPr>
              <w:t xml:space="preserve"> </w:t>
            </w:r>
            <w:r w:rsidR="00AE25BD">
              <w:rPr>
                <w:sz w:val="24"/>
                <w:szCs w:val="24"/>
              </w:rPr>
              <w:t xml:space="preserve">pour insuffler une dynamique territoriale favorable à l’EC ? </w:t>
            </w:r>
            <w:r w:rsidR="00E72287">
              <w:rPr>
                <w:sz w:val="24"/>
                <w:szCs w:val="24"/>
              </w:rPr>
              <w:t xml:space="preserve">/ </w:t>
            </w:r>
            <w:r w:rsidR="005A03EF" w:rsidRPr="007C6939">
              <w:rPr>
                <w:sz w:val="24"/>
                <w:szCs w:val="24"/>
              </w:rPr>
              <w:t>Quels autres domaines peuvent-être concernés par l’économie circulaire ? (</w:t>
            </w:r>
            <w:r>
              <w:rPr>
                <w:sz w:val="24"/>
                <w:szCs w:val="24"/>
              </w:rPr>
              <w:t>O</w:t>
            </w:r>
            <w:r w:rsidR="005A03EF" w:rsidRPr="007C6939">
              <w:rPr>
                <w:sz w:val="24"/>
                <w:szCs w:val="24"/>
              </w:rPr>
              <w:t>uvrir des pistes</w:t>
            </w:r>
            <w:r>
              <w:rPr>
                <w:sz w:val="24"/>
                <w:szCs w:val="24"/>
              </w:rPr>
              <w:t xml:space="preserve"> sur le type d’économie, le type de projet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 w:rsidR="005A03EF" w:rsidRPr="007C6939">
              <w:rPr>
                <w:sz w:val="24"/>
                <w:szCs w:val="24"/>
              </w:rPr>
              <w:t>)</w:t>
            </w:r>
          </w:p>
        </w:tc>
        <w:tc>
          <w:tcPr>
            <w:tcW w:w="3876" w:type="dxa"/>
          </w:tcPr>
          <w:p w14:paraId="2B2D322D" w14:textId="6952B2F2" w:rsidR="008A59E0" w:rsidRDefault="008A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Laurence GAUBERT,</w:t>
            </w:r>
            <w:r>
              <w:t xml:space="preserve"> </w:t>
            </w:r>
            <w:r w:rsidRPr="008A59E0">
              <w:rPr>
                <w:sz w:val="24"/>
                <w:szCs w:val="24"/>
              </w:rPr>
              <w:t>Service Economie Circulaire et de Proximité</w:t>
            </w:r>
          </w:p>
          <w:p w14:paraId="3A139EDA" w14:textId="28CB347B" w:rsidR="00580325" w:rsidRDefault="008A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et</w:t>
            </w:r>
            <w:proofErr w:type="gramEnd"/>
            <w:r>
              <w:rPr>
                <w:sz w:val="24"/>
                <w:szCs w:val="24"/>
              </w:rPr>
              <w:t xml:space="preserve"> Gérald DAUDE, </w:t>
            </w:r>
            <w:r w:rsidRPr="008A59E0">
              <w:rPr>
                <w:sz w:val="24"/>
                <w:szCs w:val="24"/>
              </w:rPr>
              <w:t>Service Economie Circulaire et Déchets</w:t>
            </w:r>
            <w:r>
              <w:rPr>
                <w:sz w:val="24"/>
                <w:szCs w:val="24"/>
              </w:rPr>
              <w:t xml:space="preserve"> – Région Sud</w:t>
            </w:r>
          </w:p>
          <w:p w14:paraId="6A1479B3" w14:textId="77777777" w:rsidR="007C6939" w:rsidRDefault="007C6939">
            <w:pPr>
              <w:rPr>
                <w:sz w:val="24"/>
                <w:szCs w:val="24"/>
              </w:rPr>
            </w:pPr>
          </w:p>
          <w:p w14:paraId="50CA479E" w14:textId="51821C2E" w:rsidR="007C6939" w:rsidRDefault="007C6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0325" w14:paraId="00188A8B" w14:textId="77777777" w:rsidTr="007D5D3A">
        <w:tc>
          <w:tcPr>
            <w:tcW w:w="1271" w:type="dxa"/>
          </w:tcPr>
          <w:p w14:paraId="392A9743" w14:textId="2FC97DE5" w:rsidR="00580325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  <w:r w:rsidR="00840073">
              <w:rPr>
                <w:sz w:val="24"/>
                <w:szCs w:val="24"/>
              </w:rPr>
              <w:t>1</w:t>
            </w:r>
            <w:r w:rsidR="00D52044">
              <w:rPr>
                <w:sz w:val="24"/>
                <w:szCs w:val="24"/>
              </w:rPr>
              <w:t>0</w:t>
            </w:r>
          </w:p>
          <w:p w14:paraId="2992AE38" w14:textId="5E7BE161" w:rsidR="00580325" w:rsidRDefault="00D5204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580325" w:rsidRPr="00580325">
              <w:rPr>
                <w:i/>
                <w:iCs/>
                <w:sz w:val="24"/>
                <w:szCs w:val="24"/>
              </w:rPr>
              <w:t xml:space="preserve"> min</w:t>
            </w:r>
          </w:p>
          <w:p w14:paraId="50BB2320" w14:textId="2E05A4DE" w:rsidR="00580325" w:rsidRPr="00580325" w:rsidRDefault="0058032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487" w:type="dxa"/>
          </w:tcPr>
          <w:p w14:paraId="363F744B" w14:textId="2444F2F8" w:rsidR="00580325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Echanges</w:t>
            </w:r>
          </w:p>
        </w:tc>
        <w:tc>
          <w:tcPr>
            <w:tcW w:w="3876" w:type="dxa"/>
          </w:tcPr>
          <w:p w14:paraId="3B5D29C7" w14:textId="77777777" w:rsidR="00580325" w:rsidRDefault="00580325">
            <w:pPr>
              <w:rPr>
                <w:sz w:val="24"/>
                <w:szCs w:val="24"/>
              </w:rPr>
            </w:pPr>
          </w:p>
        </w:tc>
      </w:tr>
      <w:tr w:rsidR="00580325" w14:paraId="7A4E4E47" w14:textId="77777777" w:rsidTr="007D5D3A">
        <w:tc>
          <w:tcPr>
            <w:tcW w:w="1271" w:type="dxa"/>
          </w:tcPr>
          <w:p w14:paraId="4AF0E6FB" w14:textId="0AA5DB0D" w:rsidR="00580325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</w:t>
            </w:r>
            <w:r w:rsidR="00840073">
              <w:rPr>
                <w:sz w:val="24"/>
                <w:szCs w:val="24"/>
              </w:rPr>
              <w:t>0</w:t>
            </w:r>
          </w:p>
        </w:tc>
        <w:tc>
          <w:tcPr>
            <w:tcW w:w="4487" w:type="dxa"/>
          </w:tcPr>
          <w:p w14:paraId="16DA1450" w14:textId="2F65416E" w:rsidR="00580325" w:rsidRDefault="0058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L’ATELIER</w:t>
            </w:r>
          </w:p>
        </w:tc>
        <w:tc>
          <w:tcPr>
            <w:tcW w:w="3876" w:type="dxa"/>
          </w:tcPr>
          <w:p w14:paraId="4749EE78" w14:textId="77777777" w:rsidR="00580325" w:rsidRDefault="00580325">
            <w:pPr>
              <w:rPr>
                <w:sz w:val="24"/>
                <w:szCs w:val="24"/>
              </w:rPr>
            </w:pPr>
          </w:p>
        </w:tc>
      </w:tr>
    </w:tbl>
    <w:p w14:paraId="53F86178" w14:textId="27474FC5" w:rsidR="00737A16" w:rsidRDefault="00737A16">
      <w:pPr>
        <w:rPr>
          <w:sz w:val="24"/>
          <w:szCs w:val="24"/>
        </w:rPr>
      </w:pPr>
    </w:p>
    <w:p w14:paraId="75CC0750" w14:textId="026C9235" w:rsidR="00EE7C62" w:rsidRDefault="00EE7C62">
      <w:pPr>
        <w:rPr>
          <w:sz w:val="24"/>
          <w:szCs w:val="24"/>
        </w:rPr>
      </w:pPr>
    </w:p>
    <w:p w14:paraId="1A319B67" w14:textId="7C236EF8" w:rsidR="00023F3D" w:rsidRDefault="00023F3D">
      <w:pPr>
        <w:rPr>
          <w:sz w:val="24"/>
          <w:szCs w:val="24"/>
        </w:rPr>
      </w:pPr>
    </w:p>
    <w:p w14:paraId="76652BE8" w14:textId="22526163" w:rsidR="00023F3D" w:rsidRDefault="00023F3D">
      <w:pPr>
        <w:rPr>
          <w:sz w:val="24"/>
          <w:szCs w:val="24"/>
        </w:rPr>
      </w:pPr>
    </w:p>
    <w:p w14:paraId="4D6EE16A" w14:textId="31CA802B" w:rsidR="00023F3D" w:rsidRDefault="00023F3D">
      <w:pPr>
        <w:rPr>
          <w:sz w:val="24"/>
          <w:szCs w:val="24"/>
        </w:rPr>
      </w:pPr>
    </w:p>
    <w:p w14:paraId="5A6AA4CA" w14:textId="77777777" w:rsidR="00023F3D" w:rsidRDefault="00023F3D">
      <w:pPr>
        <w:rPr>
          <w:sz w:val="24"/>
          <w:szCs w:val="24"/>
        </w:rPr>
      </w:pPr>
    </w:p>
    <w:p w14:paraId="7F8890DC" w14:textId="09A299B5" w:rsidR="00EE7C62" w:rsidRPr="00023F3D" w:rsidRDefault="00EE7C62">
      <w:pPr>
        <w:rPr>
          <w:i/>
          <w:iCs/>
          <w:sz w:val="24"/>
          <w:szCs w:val="24"/>
        </w:rPr>
      </w:pPr>
      <w:r w:rsidRPr="00023F3D">
        <w:rPr>
          <w:i/>
          <w:iCs/>
          <w:sz w:val="24"/>
          <w:szCs w:val="24"/>
          <w:highlight w:val="yellow"/>
        </w:rPr>
        <w:t>Insérer les logos des partenaires associés</w:t>
      </w:r>
    </w:p>
    <w:p w14:paraId="1E07FFF7" w14:textId="62234CA7" w:rsidR="00EE7C62" w:rsidRPr="00737A16" w:rsidRDefault="00EE7C6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C38584" wp14:editId="2244461C">
            <wp:extent cx="1511300" cy="1511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C62" w:rsidRPr="00737A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9E63" w14:textId="77777777" w:rsidR="009D16C8" w:rsidRDefault="009D16C8" w:rsidP="00737A16">
      <w:pPr>
        <w:spacing w:after="0" w:line="240" w:lineRule="auto"/>
      </w:pPr>
      <w:r>
        <w:separator/>
      </w:r>
    </w:p>
  </w:endnote>
  <w:endnote w:type="continuationSeparator" w:id="0">
    <w:p w14:paraId="24F84613" w14:textId="77777777" w:rsidR="009D16C8" w:rsidRDefault="009D16C8" w:rsidP="0073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1BD0" w14:textId="77777777" w:rsidR="009D16C8" w:rsidRDefault="009D16C8" w:rsidP="00737A16">
      <w:pPr>
        <w:spacing w:after="0" w:line="240" w:lineRule="auto"/>
      </w:pPr>
      <w:r>
        <w:separator/>
      </w:r>
    </w:p>
  </w:footnote>
  <w:footnote w:type="continuationSeparator" w:id="0">
    <w:p w14:paraId="4833D512" w14:textId="77777777" w:rsidR="009D16C8" w:rsidRDefault="009D16C8" w:rsidP="0073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C2BA" w14:textId="230CB1E9" w:rsidR="00737A16" w:rsidRDefault="00737A16">
    <w:pPr>
      <w:pStyle w:val="En-tte"/>
    </w:pPr>
    <w:r w:rsidRPr="002F0F2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911F829" wp14:editId="1839726D">
          <wp:simplePos x="0" y="0"/>
          <wp:positionH relativeFrom="margin">
            <wp:posOffset>3360420</wp:posOffset>
          </wp:positionH>
          <wp:positionV relativeFrom="paragraph">
            <wp:posOffset>-183515</wp:posOffset>
          </wp:positionV>
          <wp:extent cx="2989580" cy="211455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16"/>
    <w:rsid w:val="00007507"/>
    <w:rsid w:val="00023F3D"/>
    <w:rsid w:val="000D64C2"/>
    <w:rsid w:val="000E7962"/>
    <w:rsid w:val="00121580"/>
    <w:rsid w:val="001C6DE5"/>
    <w:rsid w:val="0023699F"/>
    <w:rsid w:val="00265FB5"/>
    <w:rsid w:val="00271340"/>
    <w:rsid w:val="002750F4"/>
    <w:rsid w:val="002D427E"/>
    <w:rsid w:val="002E361E"/>
    <w:rsid w:val="0034544F"/>
    <w:rsid w:val="00347BA6"/>
    <w:rsid w:val="003F18F9"/>
    <w:rsid w:val="004010DD"/>
    <w:rsid w:val="00441473"/>
    <w:rsid w:val="004B465E"/>
    <w:rsid w:val="00580325"/>
    <w:rsid w:val="005A03EF"/>
    <w:rsid w:val="005A0D8B"/>
    <w:rsid w:val="0071161B"/>
    <w:rsid w:val="007216BD"/>
    <w:rsid w:val="00737A16"/>
    <w:rsid w:val="007B73AE"/>
    <w:rsid w:val="007C6939"/>
    <w:rsid w:val="007D5D3A"/>
    <w:rsid w:val="00840073"/>
    <w:rsid w:val="008A59E0"/>
    <w:rsid w:val="00911E66"/>
    <w:rsid w:val="00916373"/>
    <w:rsid w:val="0093317C"/>
    <w:rsid w:val="00965DB9"/>
    <w:rsid w:val="009D16C8"/>
    <w:rsid w:val="00A35115"/>
    <w:rsid w:val="00AC5B60"/>
    <w:rsid w:val="00AD1570"/>
    <w:rsid w:val="00AE25BD"/>
    <w:rsid w:val="00B11430"/>
    <w:rsid w:val="00B41F92"/>
    <w:rsid w:val="00B76BBB"/>
    <w:rsid w:val="00C21A4C"/>
    <w:rsid w:val="00C42495"/>
    <w:rsid w:val="00CD0711"/>
    <w:rsid w:val="00CF0C5A"/>
    <w:rsid w:val="00D42463"/>
    <w:rsid w:val="00D52044"/>
    <w:rsid w:val="00D62192"/>
    <w:rsid w:val="00D671EA"/>
    <w:rsid w:val="00DE067E"/>
    <w:rsid w:val="00DE18FE"/>
    <w:rsid w:val="00E125FD"/>
    <w:rsid w:val="00E354B6"/>
    <w:rsid w:val="00E61E69"/>
    <w:rsid w:val="00E72287"/>
    <w:rsid w:val="00E93E6F"/>
    <w:rsid w:val="00EC202F"/>
    <w:rsid w:val="00EE7C62"/>
    <w:rsid w:val="00F15C9C"/>
    <w:rsid w:val="00F64241"/>
    <w:rsid w:val="00F6798A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921D"/>
  <w15:chartTrackingRefBased/>
  <w15:docId w15:val="{0C9B93D5-4A97-4AE3-8933-23AAC04A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A16"/>
  </w:style>
  <w:style w:type="paragraph" w:styleId="Pieddepage">
    <w:name w:val="footer"/>
    <w:basedOn w:val="Normal"/>
    <w:link w:val="PieddepageCar"/>
    <w:uiPriority w:val="99"/>
    <w:unhideWhenUsed/>
    <w:rsid w:val="0073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A16"/>
  </w:style>
  <w:style w:type="character" w:styleId="Lienhypertexte">
    <w:name w:val="Hyperlink"/>
    <w:basedOn w:val="Policepardfaut"/>
    <w:uiPriority w:val="99"/>
    <w:unhideWhenUsed/>
    <w:rsid w:val="00F642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424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5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amonini@camr-paca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illaume.lazarin@ccapv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tNtZfx64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FRANCART Christel</dc:creator>
  <cp:keywords/>
  <dc:description/>
  <cp:lastModifiedBy>PAYAN DEDOMINICI Julien</cp:lastModifiedBy>
  <cp:revision>2</cp:revision>
  <dcterms:created xsi:type="dcterms:W3CDTF">2023-06-20T14:18:00Z</dcterms:created>
  <dcterms:modified xsi:type="dcterms:W3CDTF">2023-06-20T14:18:00Z</dcterms:modified>
</cp:coreProperties>
</file>